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64409" w:rsidRPr="00467CDC" w14:paraId="0888ECEC" w14:textId="77777777" w:rsidTr="004C42B0">
        <w:tc>
          <w:tcPr>
            <w:tcW w:w="1368" w:type="dxa"/>
          </w:tcPr>
          <w:p w14:paraId="0C8788B0" w14:textId="77777777" w:rsidR="00864409" w:rsidRPr="00467CDC" w:rsidRDefault="00864409" w:rsidP="004C42B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E432046" wp14:editId="4D32D13B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6938681" w14:textId="77777777" w:rsidR="00864409" w:rsidRPr="003B0D2F" w:rsidRDefault="00864409" w:rsidP="004C42B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49BD00B" w14:textId="77777777" w:rsidR="00864409" w:rsidRPr="003B0D2F" w:rsidRDefault="00864409" w:rsidP="004C42B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7F5D2AF" w14:textId="77777777" w:rsidR="00864409" w:rsidRDefault="00864409" w:rsidP="00864409">
      <w:pPr>
        <w:rPr>
          <w:b/>
          <w:sz w:val="32"/>
          <w:szCs w:val="32"/>
        </w:rPr>
      </w:pPr>
    </w:p>
    <w:p w14:paraId="7CA038D8" w14:textId="77777777" w:rsidR="00864409" w:rsidRDefault="00864409" w:rsidP="00864409">
      <w:pPr>
        <w:rPr>
          <w:b/>
          <w:sz w:val="32"/>
          <w:szCs w:val="32"/>
        </w:rPr>
      </w:pPr>
    </w:p>
    <w:p w14:paraId="29B1BC4B" w14:textId="77777777" w:rsidR="00864409" w:rsidRDefault="00864409" w:rsidP="0086440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</w:t>
      </w:r>
      <w:bookmarkStart w:id="0" w:name="_Hlk158967533"/>
      <w:r>
        <w:rPr>
          <w:b/>
          <w:sz w:val="32"/>
          <w:szCs w:val="32"/>
        </w:rPr>
        <w:t xml:space="preserve">č. </w:t>
      </w:r>
      <w:proofErr w:type="gramStart"/>
      <w:r>
        <w:rPr>
          <w:b/>
          <w:sz w:val="32"/>
          <w:szCs w:val="32"/>
        </w:rPr>
        <w:t>62 – 87</w:t>
      </w:r>
      <w:proofErr w:type="gramEnd"/>
      <w:r>
        <w:rPr>
          <w:b/>
          <w:sz w:val="32"/>
          <w:szCs w:val="32"/>
        </w:rPr>
        <w:t>/2024</w:t>
      </w:r>
    </w:p>
    <w:p w14:paraId="22914C9C" w14:textId="77777777" w:rsidR="00864409" w:rsidRDefault="00864409" w:rsidP="00864409">
      <w:pPr>
        <w:rPr>
          <w:b/>
          <w:sz w:val="32"/>
          <w:szCs w:val="32"/>
        </w:rPr>
      </w:pPr>
    </w:p>
    <w:p w14:paraId="3B34BB76" w14:textId="77777777" w:rsidR="00864409" w:rsidRDefault="00864409" w:rsidP="00864409">
      <w:pPr>
        <w:rPr>
          <w:b/>
          <w:sz w:val="32"/>
          <w:szCs w:val="32"/>
        </w:rPr>
      </w:pPr>
    </w:p>
    <w:p w14:paraId="71087FF2" w14:textId="77777777" w:rsidR="00864409" w:rsidRDefault="00864409" w:rsidP="0086440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6E215E33" w14:textId="77777777" w:rsidR="00864409" w:rsidRDefault="00864409" w:rsidP="00864409">
      <w:pPr>
        <w:rPr>
          <w:b/>
          <w:sz w:val="32"/>
          <w:szCs w:val="32"/>
        </w:rPr>
      </w:pPr>
    </w:p>
    <w:p w14:paraId="1127AAF7" w14:textId="77777777" w:rsidR="00864409" w:rsidRDefault="00864409" w:rsidP="00864409">
      <w:pPr>
        <w:pStyle w:val="Styl3"/>
        <w:jc w:val="center"/>
      </w:pPr>
      <w:r>
        <w:t>z 35. schůze Rady města Roudnice nad Labem ze dne 21. února 2024</w:t>
      </w:r>
    </w:p>
    <w:p w14:paraId="39D67084" w14:textId="77777777" w:rsidR="00864409" w:rsidRDefault="00864409" w:rsidP="00864409">
      <w:pPr>
        <w:pStyle w:val="Styl3"/>
        <w:jc w:val="center"/>
      </w:pPr>
    </w:p>
    <w:p w14:paraId="72A746ED" w14:textId="77777777" w:rsidR="00864409" w:rsidRDefault="00864409" w:rsidP="00864409">
      <w:pPr>
        <w:pStyle w:val="Styl3"/>
        <w:jc w:val="center"/>
      </w:pPr>
    </w:p>
    <w:p w14:paraId="1658DD2C" w14:textId="77777777" w:rsidR="00864409" w:rsidRDefault="00864409" w:rsidP="00864409">
      <w:pPr>
        <w:pStyle w:val="Styl1"/>
      </w:pPr>
      <w:r>
        <w:t>Přítomni: 5 členů RM</w:t>
      </w:r>
    </w:p>
    <w:p w14:paraId="6A29AA30" w14:textId="77777777" w:rsidR="00864409" w:rsidRDefault="00864409" w:rsidP="00864409">
      <w:pPr>
        <w:pStyle w:val="Styl1"/>
      </w:pPr>
      <w:r>
        <w:t xml:space="preserve">               Ing. Hoke – předseda kontrolního výboru</w:t>
      </w:r>
    </w:p>
    <w:p w14:paraId="5B72DF08" w14:textId="77777777" w:rsidR="00864409" w:rsidRDefault="00864409" w:rsidP="00864409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60E32FD0" w14:textId="77777777" w:rsidR="00864409" w:rsidRDefault="00864409" w:rsidP="00864409">
      <w:pPr>
        <w:pStyle w:val="Styl1"/>
      </w:pPr>
      <w:r>
        <w:t xml:space="preserve">               JUDr. Čapková – právník města</w:t>
      </w:r>
    </w:p>
    <w:p w14:paraId="06AE2CB6" w14:textId="77777777" w:rsidR="00864409" w:rsidRDefault="00864409" w:rsidP="00864409">
      <w:pPr>
        <w:pStyle w:val="Styl1"/>
      </w:pPr>
    </w:p>
    <w:p w14:paraId="62F5F60A" w14:textId="77777777" w:rsidR="00864409" w:rsidRDefault="00864409" w:rsidP="00864409">
      <w:pPr>
        <w:pStyle w:val="Styl1"/>
      </w:pPr>
      <w:r>
        <w:t>Omluveni: Mgr. Děžinský, Čtverák</w:t>
      </w:r>
    </w:p>
    <w:p w14:paraId="10ECD91E" w14:textId="77777777" w:rsidR="00864409" w:rsidRDefault="00864409" w:rsidP="00864409">
      <w:pPr>
        <w:pStyle w:val="Styl1"/>
      </w:pPr>
    </w:p>
    <w:p w14:paraId="6952148F" w14:textId="77777777" w:rsidR="00864409" w:rsidRDefault="00864409" w:rsidP="00864409">
      <w:pPr>
        <w:pStyle w:val="Styl1"/>
      </w:pPr>
    </w:p>
    <w:p w14:paraId="0CEBA8CA" w14:textId="77777777" w:rsidR="00864409" w:rsidRDefault="00864409" w:rsidP="00864409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5, proti 0, zdrželi se hlasování 0).</w:t>
      </w:r>
    </w:p>
    <w:p w14:paraId="47B70401" w14:textId="77777777" w:rsidR="00864409" w:rsidRDefault="00864409" w:rsidP="00864409">
      <w:pPr>
        <w:pStyle w:val="Styl1"/>
      </w:pPr>
    </w:p>
    <w:p w14:paraId="53218429" w14:textId="77777777" w:rsidR="00864409" w:rsidRDefault="00864409" w:rsidP="00864409">
      <w:pPr>
        <w:pStyle w:val="Styl2"/>
      </w:pPr>
      <w:r>
        <w:t>1) Kontrola plnění usnesení RM</w:t>
      </w:r>
    </w:p>
    <w:p w14:paraId="47D80504" w14:textId="77777777" w:rsidR="00864409" w:rsidRDefault="00864409" w:rsidP="00864409">
      <w:pPr>
        <w:pStyle w:val="Styl2"/>
      </w:pPr>
      <w:r>
        <w:t>2) Odbor ekonomický a školský:</w:t>
      </w:r>
    </w:p>
    <w:p w14:paraId="4545486A" w14:textId="77777777" w:rsidR="00864409" w:rsidRDefault="00864409" w:rsidP="00864409">
      <w:pPr>
        <w:pStyle w:val="Styl1"/>
      </w:pPr>
      <w:r>
        <w:t xml:space="preserve">    a) žádost o individuální dotaci</w:t>
      </w:r>
    </w:p>
    <w:p w14:paraId="0DF7DBCF" w14:textId="77777777" w:rsidR="00864409" w:rsidRDefault="00864409" w:rsidP="00864409">
      <w:pPr>
        <w:pStyle w:val="Styl1"/>
      </w:pPr>
      <w:r>
        <w:t xml:space="preserve">    b) změna rozpisu položek rozpočtu</w:t>
      </w:r>
    </w:p>
    <w:p w14:paraId="78B84ABE" w14:textId="77777777" w:rsidR="00864409" w:rsidRDefault="00864409" w:rsidP="00864409">
      <w:pPr>
        <w:pStyle w:val="Styl2"/>
      </w:pPr>
      <w:r>
        <w:t>3) Odbor sociálních věcí:</w:t>
      </w:r>
    </w:p>
    <w:p w14:paraId="51186437" w14:textId="77777777" w:rsidR="00864409" w:rsidRDefault="00864409" w:rsidP="00864409">
      <w:pPr>
        <w:pStyle w:val="Styl1"/>
      </w:pPr>
      <w:r>
        <w:t xml:space="preserve">    a) dar pro Zdravotního klauna</w:t>
      </w:r>
    </w:p>
    <w:p w14:paraId="2FC9824D" w14:textId="77777777" w:rsidR="00864409" w:rsidRDefault="00864409" w:rsidP="00864409">
      <w:pPr>
        <w:pStyle w:val="Styl2"/>
      </w:pPr>
      <w:r>
        <w:t>4) Odbor ŽP:</w:t>
      </w:r>
    </w:p>
    <w:p w14:paraId="60988229" w14:textId="77777777" w:rsidR="00864409" w:rsidRDefault="00864409" w:rsidP="00864409">
      <w:pPr>
        <w:pStyle w:val="Styl1"/>
      </w:pPr>
      <w:r>
        <w:t xml:space="preserve">    a) návrh OZV – hluk</w:t>
      </w:r>
    </w:p>
    <w:p w14:paraId="55C655F4" w14:textId="77777777" w:rsidR="00864409" w:rsidRDefault="00864409" w:rsidP="00864409">
      <w:pPr>
        <w:pStyle w:val="Styl1"/>
      </w:pPr>
      <w:r>
        <w:t xml:space="preserve">    b) smlouva o zajištění náhradní péče pro týraná zvířata</w:t>
      </w:r>
    </w:p>
    <w:p w14:paraId="34DC6388" w14:textId="77777777" w:rsidR="00864409" w:rsidRDefault="00864409" w:rsidP="00864409">
      <w:pPr>
        <w:pStyle w:val="Styl1"/>
      </w:pPr>
      <w:r>
        <w:t xml:space="preserve">    c) dotace pro záchrannou stanici </w:t>
      </w:r>
      <w:proofErr w:type="spellStart"/>
      <w:r>
        <w:t>Falco</w:t>
      </w:r>
      <w:proofErr w:type="spellEnd"/>
    </w:p>
    <w:p w14:paraId="05E335D8" w14:textId="77777777" w:rsidR="00864409" w:rsidRDefault="00864409" w:rsidP="00864409">
      <w:pPr>
        <w:pStyle w:val="Styl1"/>
      </w:pPr>
      <w:r>
        <w:t xml:space="preserve">    d) dotace pro kočičí útulek v Dobříni</w:t>
      </w:r>
    </w:p>
    <w:p w14:paraId="78956659" w14:textId="77777777" w:rsidR="00864409" w:rsidRDefault="00864409" w:rsidP="00864409">
      <w:pPr>
        <w:pStyle w:val="Styl2"/>
      </w:pPr>
      <w:r>
        <w:t>5) Odbor MH:</w:t>
      </w:r>
    </w:p>
    <w:p w14:paraId="16845E18" w14:textId="77777777" w:rsidR="00864409" w:rsidRDefault="00864409" w:rsidP="00864409">
      <w:pPr>
        <w:pStyle w:val="Styl1"/>
      </w:pPr>
      <w:r>
        <w:t xml:space="preserve">     a) žádost o využití pozemků města pro sportovní akci</w:t>
      </w:r>
    </w:p>
    <w:p w14:paraId="6F1A78A3" w14:textId="77777777" w:rsidR="00864409" w:rsidRDefault="00864409" w:rsidP="00864409">
      <w:pPr>
        <w:pStyle w:val="Styl1"/>
      </w:pPr>
      <w:r>
        <w:t xml:space="preserve">     b) nabídka SUS na převod komunikace v Kratochvílově ul.</w:t>
      </w:r>
    </w:p>
    <w:p w14:paraId="6592EEB6" w14:textId="77777777" w:rsidR="00864409" w:rsidRDefault="00864409" w:rsidP="00864409">
      <w:pPr>
        <w:pStyle w:val="Styl1"/>
      </w:pPr>
      <w:r>
        <w:t xml:space="preserve">     c) nájemní smlouva SVS a.s. – kanalizace ve Švermově ul.</w:t>
      </w:r>
    </w:p>
    <w:p w14:paraId="50DCB2BA" w14:textId="77777777" w:rsidR="00864409" w:rsidRDefault="00864409" w:rsidP="00864409">
      <w:pPr>
        <w:pStyle w:val="Styl1"/>
      </w:pPr>
      <w:r>
        <w:t xml:space="preserve">     d) záměr výstavby letní terasy – bistro U Zíků</w:t>
      </w:r>
    </w:p>
    <w:p w14:paraId="3DC17804" w14:textId="77777777" w:rsidR="00864409" w:rsidRDefault="00864409" w:rsidP="00864409">
      <w:pPr>
        <w:pStyle w:val="Styl1"/>
      </w:pPr>
      <w:r>
        <w:t xml:space="preserve">     e) dětské hřiště – Sladkovského ul.</w:t>
      </w:r>
    </w:p>
    <w:p w14:paraId="42260140" w14:textId="77777777" w:rsidR="00864409" w:rsidRDefault="00864409" w:rsidP="00864409">
      <w:pPr>
        <w:pStyle w:val="Styl1"/>
      </w:pPr>
      <w:r>
        <w:t xml:space="preserve">      f) ukončení mandátní smlouvy se společenstvím vlastníků</w:t>
      </w:r>
    </w:p>
    <w:p w14:paraId="470ADF3F" w14:textId="77777777" w:rsidR="00864409" w:rsidRDefault="00864409" w:rsidP="00864409">
      <w:pPr>
        <w:pStyle w:val="Styl1"/>
      </w:pPr>
      <w:r>
        <w:t xml:space="preserve">     g) žádost o pronájem části pozemku </w:t>
      </w:r>
      <w:proofErr w:type="spellStart"/>
      <w:r>
        <w:t>parc</w:t>
      </w:r>
      <w:proofErr w:type="spellEnd"/>
      <w:r>
        <w:t xml:space="preserve">. č. 84/3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14:paraId="07235C6A" w14:textId="77777777" w:rsidR="00864409" w:rsidRDefault="00864409" w:rsidP="00864409">
      <w:pPr>
        <w:pStyle w:val="Styl1"/>
      </w:pPr>
      <w:r>
        <w:t xml:space="preserve">     h) žádost o odkoupení části pozemku </w:t>
      </w:r>
      <w:proofErr w:type="spellStart"/>
      <w:r>
        <w:t>parc</w:t>
      </w:r>
      <w:proofErr w:type="spellEnd"/>
      <w:r>
        <w:t xml:space="preserve">. č. 4216/1 v k. </w:t>
      </w:r>
      <w:proofErr w:type="spellStart"/>
      <w:r>
        <w:t>ú.</w:t>
      </w:r>
      <w:proofErr w:type="spellEnd"/>
      <w:r>
        <w:t xml:space="preserve"> Roudnice n. L.</w:t>
      </w:r>
    </w:p>
    <w:p w14:paraId="729D10E4" w14:textId="77777777" w:rsidR="00864409" w:rsidRDefault="00864409" w:rsidP="00864409">
      <w:pPr>
        <w:pStyle w:val="Styl1"/>
      </w:pPr>
      <w:r>
        <w:t xml:space="preserve">      i) žádost o vyjádření k parcele č. 3917/152 v k. </w:t>
      </w:r>
      <w:proofErr w:type="spellStart"/>
      <w:r>
        <w:t>ú.</w:t>
      </w:r>
      <w:proofErr w:type="spellEnd"/>
      <w:r>
        <w:t xml:space="preserve"> Roudnice n. L.</w:t>
      </w:r>
    </w:p>
    <w:p w14:paraId="0E9DF87C" w14:textId="77777777" w:rsidR="00864409" w:rsidRDefault="00864409" w:rsidP="00864409">
      <w:pPr>
        <w:pStyle w:val="Styl1"/>
      </w:pPr>
      <w:r>
        <w:t xml:space="preserve">      j) informace k Doksanské cestě</w:t>
      </w:r>
    </w:p>
    <w:p w14:paraId="5D52780C" w14:textId="77777777" w:rsidR="00864409" w:rsidRDefault="00864409" w:rsidP="00864409">
      <w:pPr>
        <w:pStyle w:val="Styl1"/>
      </w:pPr>
      <w:r>
        <w:t xml:space="preserve">     k) žádost o změnu povrchu komunikace – Basketbalová akademie</w:t>
      </w:r>
    </w:p>
    <w:p w14:paraId="3FD45DBE" w14:textId="77777777" w:rsidR="00864409" w:rsidRDefault="00864409" w:rsidP="00864409">
      <w:pPr>
        <w:pStyle w:val="Styl1"/>
      </w:pPr>
      <w:r>
        <w:lastRenderedPageBreak/>
        <w:t xml:space="preserve">      l) zápis z poradního orgánu pro dopravu</w:t>
      </w:r>
    </w:p>
    <w:p w14:paraId="511D25C1" w14:textId="77777777" w:rsidR="00864409" w:rsidRDefault="00864409" w:rsidP="00864409">
      <w:pPr>
        <w:pStyle w:val="Styl2"/>
      </w:pPr>
      <w:r>
        <w:t>6) Odbor strategického a projektového řízení:</w:t>
      </w:r>
    </w:p>
    <w:p w14:paraId="663E2DE2" w14:textId="77777777" w:rsidR="00864409" w:rsidRDefault="00864409" w:rsidP="00864409">
      <w:pPr>
        <w:pStyle w:val="Styl1"/>
      </w:pPr>
      <w:r>
        <w:t xml:space="preserve">     a) vyhlášení VZ – výstavba chodníku v Třebízského ul. vč. osvětlení</w:t>
      </w:r>
    </w:p>
    <w:p w14:paraId="7A732FF5" w14:textId="77777777" w:rsidR="00864409" w:rsidRDefault="00864409" w:rsidP="00864409">
      <w:pPr>
        <w:pStyle w:val="Styl1"/>
      </w:pPr>
      <w:r>
        <w:t xml:space="preserve">     b) vyhlášení VZ – rekonstrukce zpevněných ploch ve dvorním traktu knihovny</w:t>
      </w:r>
    </w:p>
    <w:p w14:paraId="3003C9AF" w14:textId="77777777" w:rsidR="00864409" w:rsidRDefault="00864409" w:rsidP="00864409">
      <w:pPr>
        <w:pStyle w:val="Styl1"/>
      </w:pPr>
      <w:r>
        <w:t xml:space="preserve">     c) výsledek VZ – stavební úpravy – ul. Farského a Třebízského (zrušeno)</w:t>
      </w:r>
    </w:p>
    <w:p w14:paraId="1C5D05D5" w14:textId="77777777" w:rsidR="00864409" w:rsidRDefault="00864409" w:rsidP="00864409">
      <w:pPr>
        <w:pStyle w:val="Styl1"/>
      </w:pPr>
      <w:r>
        <w:t xml:space="preserve">     d) vyhlášení VZ – nákup nábytku – ZŠ a MŠ Školní</w:t>
      </w:r>
    </w:p>
    <w:p w14:paraId="37B58C41" w14:textId="77777777" w:rsidR="00864409" w:rsidRDefault="00864409" w:rsidP="00864409">
      <w:pPr>
        <w:pStyle w:val="Styl1"/>
      </w:pPr>
      <w:r>
        <w:t xml:space="preserve">     e) schválení smlouvy o poskytování služeb (rozhlas)</w:t>
      </w:r>
    </w:p>
    <w:p w14:paraId="4AD26537" w14:textId="77777777" w:rsidR="00864409" w:rsidRDefault="00864409" w:rsidP="00864409">
      <w:pPr>
        <w:pStyle w:val="Styl1"/>
      </w:pPr>
      <w:r>
        <w:t xml:space="preserve">      f) schválení podání žádosti o dotaci – IT technika pro stavební úřad</w:t>
      </w:r>
    </w:p>
    <w:p w14:paraId="0481D363" w14:textId="77777777" w:rsidR="00864409" w:rsidRDefault="00864409" w:rsidP="00864409">
      <w:pPr>
        <w:pStyle w:val="Styl1"/>
      </w:pPr>
      <w:r>
        <w:t xml:space="preserve">      g) schválení podání žádosti o dotaci – modernizace odbor. učeben – ZŠ K. Jeřábka 941</w:t>
      </w:r>
    </w:p>
    <w:p w14:paraId="03973FBB" w14:textId="77777777" w:rsidR="00864409" w:rsidRDefault="00864409" w:rsidP="00864409">
      <w:pPr>
        <w:pStyle w:val="Styl1"/>
      </w:pPr>
      <w:r>
        <w:t xml:space="preserve">      h) schválení podání žádosti o dotaci – rekonstrukce odborných učeben a hřišť – ZŠ Jungmannova </w:t>
      </w:r>
    </w:p>
    <w:p w14:paraId="5C749657" w14:textId="77777777" w:rsidR="00864409" w:rsidRDefault="00864409" w:rsidP="00864409">
      <w:pPr>
        <w:pStyle w:val="Styl1"/>
      </w:pPr>
      <w:r>
        <w:t xml:space="preserve">          660</w:t>
      </w:r>
    </w:p>
    <w:p w14:paraId="7FB8644A" w14:textId="77777777" w:rsidR="00864409" w:rsidRDefault="00864409" w:rsidP="00864409">
      <w:pPr>
        <w:pStyle w:val="Styl2"/>
      </w:pPr>
      <w:r>
        <w:t>7) Různé</w:t>
      </w:r>
    </w:p>
    <w:p w14:paraId="5FEC5F2B" w14:textId="77777777" w:rsidR="00864409" w:rsidRDefault="00864409" w:rsidP="00864409">
      <w:pPr>
        <w:pStyle w:val="Styl1"/>
      </w:pPr>
    </w:p>
    <w:p w14:paraId="0A0BF13B" w14:textId="77777777" w:rsidR="00864409" w:rsidRDefault="00864409" w:rsidP="00864409">
      <w:pPr>
        <w:pStyle w:val="Styl1"/>
      </w:pPr>
    </w:p>
    <w:p w14:paraId="07321A89" w14:textId="77777777" w:rsidR="00864409" w:rsidRDefault="00864409" w:rsidP="00864409">
      <w:pPr>
        <w:pStyle w:val="Styl3"/>
      </w:pPr>
      <w:r>
        <w:t>1) Kontrola plnění usnesení RM</w:t>
      </w:r>
    </w:p>
    <w:p w14:paraId="2830B2CB" w14:textId="77777777" w:rsidR="00864409" w:rsidRDefault="00864409" w:rsidP="00864409">
      <w:pPr>
        <w:pStyle w:val="Styl2"/>
      </w:pPr>
    </w:p>
    <w:p w14:paraId="6F47D1FC" w14:textId="77777777" w:rsidR="00864409" w:rsidRPr="00C1115A" w:rsidRDefault="00864409" w:rsidP="00864409">
      <w:pPr>
        <w:pStyle w:val="Styl1"/>
      </w:pPr>
      <w:r>
        <w:t xml:space="preserve">K usnesení č. 106/2021(24.3.2021) </w:t>
      </w:r>
      <w:r w:rsidRPr="00C1115A">
        <w:t xml:space="preserve">- Rada města, jako jediný společník Teplo-byty, s.r.o. v působnosti </w:t>
      </w:r>
    </w:p>
    <w:p w14:paraId="314FB240" w14:textId="77777777" w:rsidR="00864409" w:rsidRPr="00C1115A" w:rsidRDefault="00864409" w:rsidP="00864409">
      <w:pPr>
        <w:pStyle w:val="Styl1"/>
        <w:ind w:left="2268" w:hanging="2268"/>
      </w:pPr>
      <w:r w:rsidRPr="00C1115A">
        <w:t xml:space="preserve">                                        valné </w:t>
      </w:r>
      <w:proofErr w:type="gramStart"/>
      <w:r w:rsidRPr="00C1115A">
        <w:t>hromady,  s</w:t>
      </w:r>
      <w:proofErr w:type="gramEnd"/>
      <w:r w:rsidRPr="00C1115A">
        <w:t xml:space="preserve"> o u h l a s í   s tím, aby jednatel Teplo-byty, s.r.o. zaslal </w:t>
      </w:r>
    </w:p>
    <w:p w14:paraId="597604E9" w14:textId="77777777" w:rsidR="00864409" w:rsidRPr="00C1115A" w:rsidRDefault="00864409" w:rsidP="00864409">
      <w:pPr>
        <w:pStyle w:val="Styl1"/>
        <w:ind w:left="2268" w:hanging="2268"/>
      </w:pPr>
      <w:r w:rsidRPr="00C1115A">
        <w:t xml:space="preserve">                                        výzvu k úhradě nákladů vyvolaných změnou způsobu vytápění dle § 77 odst. </w:t>
      </w:r>
    </w:p>
    <w:p w14:paraId="1FA7394F" w14:textId="77777777" w:rsidR="00864409" w:rsidRPr="00C1115A" w:rsidRDefault="00864409" w:rsidP="00864409">
      <w:pPr>
        <w:pStyle w:val="Styl1"/>
        <w:ind w:left="2268" w:hanging="2268"/>
      </w:pPr>
      <w:r w:rsidRPr="00C1115A">
        <w:t xml:space="preserve">                                        5 energetického zákona na SVJ pro dům č.p. 1533, 1534, 1535 Nám.</w:t>
      </w:r>
    </w:p>
    <w:p w14:paraId="6D4E5D4B" w14:textId="77777777" w:rsidR="00864409" w:rsidRPr="00C1115A" w:rsidRDefault="00864409" w:rsidP="00864409">
      <w:pPr>
        <w:pStyle w:val="Styl1"/>
        <w:ind w:left="2268" w:hanging="2268"/>
      </w:pPr>
      <w:r w:rsidRPr="00C1115A">
        <w:t xml:space="preserve">                                        28.října v Roudnici nad Labem a jednal s tímto SVJ o úhradě těchto nákladů a </w:t>
      </w:r>
      <w:proofErr w:type="gramStart"/>
      <w:r w:rsidRPr="00C1115A">
        <w:t>o  výsledku</w:t>
      </w:r>
      <w:proofErr w:type="gramEnd"/>
      <w:r w:rsidRPr="00C1115A">
        <w:t xml:space="preserve"> těchto jednání radu města jako jediného společníka informoval </w:t>
      </w:r>
    </w:p>
    <w:p w14:paraId="725DFF07" w14:textId="77777777" w:rsidR="00864409" w:rsidRPr="00C1115A" w:rsidRDefault="00864409" w:rsidP="00864409">
      <w:pPr>
        <w:pStyle w:val="Styl1"/>
        <w:ind w:left="2268" w:hanging="2268"/>
      </w:pPr>
      <w:r w:rsidRPr="00C1115A">
        <w:t xml:space="preserve">                                         s tím, že podle výsledku těchto jednání se rozhodne o dalším postupu. </w:t>
      </w:r>
    </w:p>
    <w:p w14:paraId="1B0DA841" w14:textId="77777777" w:rsidR="00864409" w:rsidRPr="00C1115A" w:rsidRDefault="00864409" w:rsidP="00864409">
      <w:pPr>
        <w:pStyle w:val="Styl1"/>
        <w:ind w:left="2268" w:hanging="2268"/>
      </w:pPr>
      <w:r w:rsidRPr="00C1115A">
        <w:t xml:space="preserve">                                         Společnost Teplo-byty obdržela negativní odpověď od SVJ, nyní věc řeší </w:t>
      </w:r>
    </w:p>
    <w:p w14:paraId="75FC9110" w14:textId="77777777" w:rsidR="00864409" w:rsidRPr="00C1115A" w:rsidRDefault="00864409" w:rsidP="00864409">
      <w:pPr>
        <w:pStyle w:val="Styl1"/>
        <w:ind w:left="2268" w:hanging="2268"/>
      </w:pPr>
      <w:r w:rsidRPr="00C1115A">
        <w:t xml:space="preserve">                                         mezi sebou právníci, kontrola 7/2021. Obě strany stále jednají, kontrola </w:t>
      </w:r>
    </w:p>
    <w:p w14:paraId="75560FA4" w14:textId="77777777" w:rsidR="00864409" w:rsidRPr="00C1115A" w:rsidRDefault="00864409" w:rsidP="00864409">
      <w:pPr>
        <w:pStyle w:val="Styl1"/>
        <w:ind w:left="2268" w:hanging="2268"/>
      </w:pPr>
      <w:r w:rsidRPr="00C1115A">
        <w:t xml:space="preserve">                                         10/2021. Právníci stále jednají. Kontrola 3/2022. Úkol trvá, kontrola 6/2022.</w:t>
      </w:r>
    </w:p>
    <w:p w14:paraId="01A2F819" w14:textId="77777777" w:rsidR="00864409" w:rsidRPr="00C1115A" w:rsidRDefault="00864409" w:rsidP="00864409">
      <w:pPr>
        <w:pStyle w:val="Styl1"/>
        <w:ind w:left="2268" w:hanging="2268"/>
      </w:pPr>
      <w:r w:rsidRPr="00C1115A">
        <w:t xml:space="preserve">                                         Dne 19. 5. 2022 vyzváno SVJ Nám. 28. října, aby se nejpozději do </w:t>
      </w:r>
    </w:p>
    <w:p w14:paraId="641491C0" w14:textId="77777777" w:rsidR="00864409" w:rsidRPr="00C1115A" w:rsidRDefault="00864409" w:rsidP="00864409">
      <w:pPr>
        <w:pStyle w:val="Styl1"/>
        <w:ind w:left="2268"/>
      </w:pPr>
      <w:r w:rsidRPr="00C1115A">
        <w:t xml:space="preserve">30. 6. 2022 vyjádřilo, zda půjdeme cestou odkupu a zda je SVJ Nám.28.října </w:t>
      </w:r>
    </w:p>
    <w:p w14:paraId="04285536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připraveno Smlouvu o převodu vlastnického práva k teplovodnímu potrubí a </w:t>
      </w:r>
    </w:p>
    <w:p w14:paraId="1A59AB1F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úhradě nákladů na odpojení uzavřít. Pokud s tímto souhlasit nebude nebo                    </w:t>
      </w:r>
    </w:p>
    <w:p w14:paraId="7D068812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se nevyjádří, nezbude než postupovat vytěžením přípojky a uplatněním </w:t>
      </w:r>
    </w:p>
    <w:p w14:paraId="7E9F0323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nákladů vůči SVJ Nám. 28. října. Právníci dosud neukončili jednání, kontrola </w:t>
      </w:r>
    </w:p>
    <w:p w14:paraId="3548456F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10/2022. Protistrana souhlasí s odkoupením potrubí za cenu dle posudku, </w:t>
      </w:r>
    </w:p>
    <w:p w14:paraId="309C8692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který se nyní zpracovává. Kontrola 12/2022. Posudek hotový, byl zaslán </w:t>
      </w:r>
    </w:p>
    <w:p w14:paraId="7FE3614F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protistraně, která se dosud nevyjádřila. Upozorňujeme, že po zániku spol.  </w:t>
      </w:r>
    </w:p>
    <w:p w14:paraId="5118FE79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Teplo-byty s.r.o. od 1.1.2023 bude tuto kauzu řešit město. Kontrola 3/2023.</w:t>
      </w:r>
    </w:p>
    <w:p w14:paraId="46E73BA7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Úkol trvá, proběhlo jednání zástupců města, </w:t>
      </w:r>
      <w:proofErr w:type="spellStart"/>
      <w:r w:rsidRPr="00C1115A">
        <w:t>Veolie</w:t>
      </w:r>
      <w:proofErr w:type="spellEnd"/>
      <w:r w:rsidRPr="00C1115A">
        <w:t xml:space="preserve"> a právníka města, jehož </w:t>
      </w:r>
    </w:p>
    <w:p w14:paraId="2FE84B63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výsledkem je objednání zpracování nového posudku na ocenění části </w:t>
      </w:r>
    </w:p>
    <w:p w14:paraId="7DA0E702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 teplovodu, kontrola 6/2023. Posudek vyhotoven, návrh dalšího postupu byl </w:t>
      </w:r>
    </w:p>
    <w:p w14:paraId="20CB33F6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JUDr. Vávrou zaslán právnímu zástupci SVJ, který se dosud nevyjádřil. </w:t>
      </w:r>
    </w:p>
    <w:p w14:paraId="2E951E23" w14:textId="77777777" w:rsidR="00864409" w:rsidRPr="00F60673" w:rsidRDefault="00864409" w:rsidP="00864409">
      <w:pPr>
        <w:pStyle w:val="Styl1"/>
        <w:ind w:left="2268" w:hanging="2268"/>
      </w:pPr>
      <w:r w:rsidRPr="00C1115A">
        <w:t xml:space="preserve">                                         Bude urgován. Kontrola 8/2023</w:t>
      </w:r>
      <w:r>
        <w:t>.</w:t>
      </w:r>
      <w:r w:rsidRPr="00C1115A">
        <w:t xml:space="preserve">  Zástupce SVJ informoval o stanovisku jejich právníka, který se obává, že v případě ponechání potrubí v pozemku sousedního SVJ, můžou nastat problémy. Zástupce SVJ 1533-1535 sdělil, že věc projedná se sousedním SVJ. Dosud nemáme o výsledku schůzky informace. Bude urgováno. Kontrola 10/2023</w:t>
      </w:r>
      <w:r w:rsidRPr="00B42DB4">
        <w:t>. I přes urgence nám zástupce SVJ 1533-1535 stále nesdělil výsledek jednání se sousedním SVJ. Kontrola 12/2023</w:t>
      </w:r>
      <w:r w:rsidRPr="0020589B">
        <w:t>. Předseda SVJ 1533-1535 byl opět urgován s žádostí o informace, dosud bez výsledku, kontrola 2/2024.</w:t>
      </w:r>
      <w:r>
        <w:t xml:space="preserve"> </w:t>
      </w:r>
      <w:r w:rsidRPr="00F60673">
        <w:t>Jednání s SVJ za účasti právníků proběhne 18. 3. 2024, poté budou podány nové informace radě města. Kontrola 4/2024.</w:t>
      </w:r>
    </w:p>
    <w:p w14:paraId="29B20047" w14:textId="77777777" w:rsidR="00864409" w:rsidRDefault="00864409" w:rsidP="00864409">
      <w:pPr>
        <w:pStyle w:val="Styl3"/>
      </w:pPr>
    </w:p>
    <w:p w14:paraId="2CC17C49" w14:textId="77777777" w:rsidR="00864409" w:rsidRDefault="00864409" w:rsidP="00864409">
      <w:pPr>
        <w:pStyle w:val="Styl1"/>
      </w:pPr>
      <w:r>
        <w:t xml:space="preserve">K usnesení č. 282/2022(29.6.2022) - řešit získání pozemku </w:t>
      </w:r>
      <w:proofErr w:type="spellStart"/>
      <w:r>
        <w:t>parc</w:t>
      </w:r>
      <w:proofErr w:type="spellEnd"/>
      <w:r>
        <w:t xml:space="preserve">. č. 3208/53 v k. </w:t>
      </w:r>
      <w:proofErr w:type="spellStart"/>
      <w:r>
        <w:t>ú.</w:t>
      </w:r>
      <w:proofErr w:type="spellEnd"/>
      <w:r>
        <w:t xml:space="preserve"> Roudnice n. L. do </w:t>
      </w:r>
    </w:p>
    <w:p w14:paraId="15C9C3DB" w14:textId="77777777" w:rsidR="00864409" w:rsidRDefault="00864409" w:rsidP="00864409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786B5909" w14:textId="77777777" w:rsidR="00864409" w:rsidRDefault="00864409" w:rsidP="00864409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49439C1D" w14:textId="77777777" w:rsidR="00864409" w:rsidRDefault="00864409" w:rsidP="00864409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41C8E977" w14:textId="77777777" w:rsidR="00864409" w:rsidRDefault="00864409" w:rsidP="00864409">
      <w:pPr>
        <w:pStyle w:val="Styl1"/>
      </w:pPr>
      <w:r>
        <w:lastRenderedPageBreak/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53B14768" w14:textId="77777777" w:rsidR="00864409" w:rsidRPr="005D65E9" w:rsidRDefault="00864409" w:rsidP="00864409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530D3E11" w14:textId="77777777" w:rsidR="00864409" w:rsidRPr="009725DD" w:rsidRDefault="00864409" w:rsidP="00864409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3E12F17C" w14:textId="77777777" w:rsidR="00864409" w:rsidRPr="009725DD" w:rsidRDefault="00864409" w:rsidP="00864409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77C6FDAE" w14:textId="77777777" w:rsidR="00864409" w:rsidRPr="009725DD" w:rsidRDefault="00864409" w:rsidP="00864409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27FF0209" w14:textId="77777777" w:rsidR="00864409" w:rsidRPr="009725DD" w:rsidRDefault="00864409" w:rsidP="00864409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7CFDD6A0" w14:textId="77777777" w:rsidR="00864409" w:rsidRDefault="00864409" w:rsidP="00864409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311FC3A5" w14:textId="77777777" w:rsidR="00864409" w:rsidRDefault="00864409" w:rsidP="00864409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2AA14CD0" w14:textId="77777777" w:rsidR="00864409" w:rsidRDefault="00864409" w:rsidP="00864409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090C8010" w14:textId="77777777" w:rsidR="00864409" w:rsidRPr="00D27A59" w:rsidRDefault="00864409" w:rsidP="00864409">
      <w:pPr>
        <w:pStyle w:val="Styl1"/>
      </w:pPr>
      <w:r>
        <w:t xml:space="preserve">                                        Kontrola 2/2023</w:t>
      </w:r>
      <w:r w:rsidRPr="00D27A59">
        <w:t xml:space="preserve">. Úkol trvá, čekáme na rozhodnutí OS Litoměřice. MH zaslalo </w:t>
      </w:r>
    </w:p>
    <w:p w14:paraId="3F9997A4" w14:textId="77777777" w:rsidR="00864409" w:rsidRDefault="00864409" w:rsidP="00864409">
      <w:pPr>
        <w:pStyle w:val="Styl1"/>
      </w:pPr>
      <w:r w:rsidRPr="00D27A59">
        <w:t xml:space="preserve">                                        vyjádření k pozemku na soud i SPU. Kontrola 5/2023</w:t>
      </w:r>
      <w:r w:rsidRPr="00A61DAF">
        <w:t>. Do</w:t>
      </w:r>
      <w:r>
        <w:t>šlo vyjádření SPU –</w:t>
      </w:r>
    </w:p>
    <w:p w14:paraId="025B4067" w14:textId="77777777" w:rsidR="00864409" w:rsidRDefault="00864409" w:rsidP="00864409">
      <w:pPr>
        <w:pStyle w:val="Styl1"/>
      </w:pPr>
      <w:r>
        <w:t xml:space="preserve">                                        probíhá soudní řízení, jakmile bude ukončeno a pozemek nebude zatížen,</w:t>
      </w:r>
    </w:p>
    <w:p w14:paraId="01C27063" w14:textId="77777777" w:rsidR="00864409" w:rsidRPr="00F60673" w:rsidRDefault="00864409" w:rsidP="00864409">
      <w:pPr>
        <w:pStyle w:val="Styl1"/>
        <w:tabs>
          <w:tab w:val="left" w:pos="2410"/>
        </w:tabs>
        <w:ind w:left="2268"/>
      </w:pPr>
      <w:r>
        <w:t>bude moci město znovu požádat o směnu</w:t>
      </w:r>
      <w:r w:rsidRPr="00426E9A">
        <w:t xml:space="preserve">. Ke dni </w:t>
      </w:r>
      <w:proofErr w:type="gramStart"/>
      <w:r w:rsidRPr="00426E9A">
        <w:t>18.7.2023  dosud</w:t>
      </w:r>
      <w:proofErr w:type="gramEnd"/>
      <w:r w:rsidRPr="00426E9A">
        <w:t xml:space="preserve"> nebylo                  v soudním řízení rozhodnuto, stále je v KN zapsáno předběžné opatření zakazující SPU nakládat  s pozemkem. Musíme tak vyčkat na ukončení soudního řízení. Kontrola 11/2023</w:t>
      </w:r>
      <w:r>
        <w:t xml:space="preserve">. </w:t>
      </w:r>
      <w:r w:rsidRPr="00574AB0">
        <w:t>Soud trvá – kontrola 2/2024.</w:t>
      </w:r>
      <w:r>
        <w:t xml:space="preserve"> </w:t>
      </w:r>
      <w:r w:rsidRPr="00F60673">
        <w:t>Soud ukončen, rozhodl o tom, že vlastnictví pozemku přísluší fyzické osobě, nyní probíhá vkladové řízení u Katastrálního pracoviště Litoměřice, řízení je však nyní přerušeno, bližší informace nám zatím nejsou známy, pravděpodobně vyzval katastr o doložení dalších povinných listin k řádnému ukončení řízení. Kontrola 4/2024.</w:t>
      </w:r>
    </w:p>
    <w:p w14:paraId="1B5E2597" w14:textId="77777777" w:rsidR="00864409" w:rsidRDefault="00864409" w:rsidP="00864409">
      <w:pPr>
        <w:pStyle w:val="Styl3"/>
      </w:pPr>
    </w:p>
    <w:p w14:paraId="05D4CEFF" w14:textId="77777777" w:rsidR="00864409" w:rsidRDefault="00864409" w:rsidP="00864409">
      <w:pPr>
        <w:pStyle w:val="Styl1"/>
      </w:pPr>
      <w:r>
        <w:t xml:space="preserve">K usnesení č. 396/2022(5.10.2022) - Rada města bere na vědomí zpracovanou územní studii „Územní </w:t>
      </w:r>
    </w:p>
    <w:p w14:paraId="5015C0DC" w14:textId="77777777" w:rsidR="00864409" w:rsidRDefault="00864409" w:rsidP="00864409">
      <w:pPr>
        <w:pStyle w:val="Styl1"/>
      </w:pPr>
      <w:r>
        <w:t xml:space="preserve">                                        studie plochy Z23 a Z24 v Roudnici nad Labem“ a   p o v ě ř u j e   </w:t>
      </w:r>
    </w:p>
    <w:p w14:paraId="6D94A8E9" w14:textId="77777777" w:rsidR="00864409" w:rsidRDefault="00864409" w:rsidP="00864409">
      <w:pPr>
        <w:pStyle w:val="Styl1"/>
      </w:pPr>
      <w:r>
        <w:t xml:space="preserve">                                        pořizovatele, aby řešení technické infrastruktury projednal s odborem </w:t>
      </w:r>
    </w:p>
    <w:p w14:paraId="7B20EF8C" w14:textId="77777777" w:rsidR="00864409" w:rsidRDefault="00864409" w:rsidP="00864409">
      <w:pPr>
        <w:pStyle w:val="Styl1"/>
      </w:pPr>
      <w:r>
        <w:t xml:space="preserve">                                        místního </w:t>
      </w:r>
      <w:proofErr w:type="gramStart"/>
      <w:r>
        <w:t>hospodářství</w:t>
      </w:r>
      <w:proofErr w:type="gramEnd"/>
      <w:r>
        <w:t xml:space="preserve"> a to s ohledem na budoucí zasíťování stavebních </w:t>
      </w:r>
    </w:p>
    <w:p w14:paraId="3992C645" w14:textId="77777777" w:rsidR="00864409" w:rsidRPr="00615206" w:rsidRDefault="00864409" w:rsidP="00864409">
      <w:pPr>
        <w:pStyle w:val="Styl1"/>
      </w:pPr>
      <w:r>
        <w:t xml:space="preserve">                                        pozemků pro rodinné domy ve vlastnictví města</w:t>
      </w:r>
      <w:r w:rsidRPr="00615206">
        <w:t xml:space="preserve">. Zpracovatel (případně </w:t>
      </w:r>
    </w:p>
    <w:p w14:paraId="4ECD1B02" w14:textId="77777777" w:rsidR="00864409" w:rsidRPr="00615206" w:rsidRDefault="00864409" w:rsidP="00864409">
      <w:pPr>
        <w:pStyle w:val="Styl1"/>
      </w:pPr>
      <w:r w:rsidRPr="00615206">
        <w:t xml:space="preserve">                                        investor) se na odbor MH zatím neobrátil, bude tak vyzván k jednání </w:t>
      </w:r>
    </w:p>
    <w:p w14:paraId="2D9202AE" w14:textId="77777777" w:rsidR="00864409" w:rsidRPr="00615206" w:rsidRDefault="00864409" w:rsidP="00864409">
      <w:pPr>
        <w:pStyle w:val="Styl1"/>
      </w:pPr>
      <w:r w:rsidRPr="00615206">
        <w:t xml:space="preserve">                                        v termínu cca do konce roku 2022. Kontrola 1/2023.</w:t>
      </w:r>
    </w:p>
    <w:p w14:paraId="557D96B7" w14:textId="77777777" w:rsidR="00864409" w:rsidRPr="00615206" w:rsidRDefault="00864409" w:rsidP="00864409">
      <w:pPr>
        <w:pStyle w:val="Styl1"/>
      </w:pPr>
      <w:r w:rsidRPr="00615206">
        <w:t xml:space="preserve">                                        </w:t>
      </w:r>
      <w:proofErr w:type="gramStart"/>
      <w:r w:rsidRPr="00615206">
        <w:t>Pořizovatel  -</w:t>
      </w:r>
      <w:proofErr w:type="gramEnd"/>
      <w:r w:rsidRPr="00615206">
        <w:t xml:space="preserve"> úřad územního plánování bude územní studii s odborem MH </w:t>
      </w:r>
    </w:p>
    <w:p w14:paraId="4E0BCB96" w14:textId="77777777" w:rsidR="00864409" w:rsidRPr="00615206" w:rsidRDefault="00864409" w:rsidP="00864409">
      <w:pPr>
        <w:pStyle w:val="Styl1"/>
      </w:pPr>
      <w:r w:rsidRPr="00615206">
        <w:t xml:space="preserve">                                        konzultovat až po odevzdání opravené verze – výzva zaslána dne </w:t>
      </w:r>
    </w:p>
    <w:p w14:paraId="358E22EB" w14:textId="77777777" w:rsidR="00864409" w:rsidRPr="00615206" w:rsidRDefault="00864409" w:rsidP="00864409">
      <w:pPr>
        <w:pStyle w:val="Styl1"/>
      </w:pPr>
      <w:r w:rsidRPr="00615206">
        <w:t xml:space="preserve">                                        17.10.2022 pod č.j. MURCE/42415/202.</w:t>
      </w:r>
    </w:p>
    <w:p w14:paraId="28DE5AA7" w14:textId="77777777" w:rsidR="00864409" w:rsidRDefault="00864409" w:rsidP="00864409">
      <w:pPr>
        <w:pStyle w:val="Styl1"/>
        <w:rPr>
          <w:rFonts w:eastAsia="Arial"/>
        </w:rPr>
      </w:pPr>
    </w:p>
    <w:p w14:paraId="754884DE" w14:textId="77777777" w:rsidR="00864409" w:rsidRDefault="00864409" w:rsidP="00864409">
      <w:pPr>
        <w:pStyle w:val="Styl1"/>
      </w:pPr>
      <w:r>
        <w:t xml:space="preserve">                                         Rada města   d o p o r u č u j e   pořizovateli, aby finální řešení studie </w:t>
      </w:r>
    </w:p>
    <w:p w14:paraId="7A1E2E6F" w14:textId="77777777" w:rsidR="00864409" w:rsidRDefault="00864409" w:rsidP="00864409">
      <w:pPr>
        <w:pStyle w:val="Styl1"/>
      </w:pPr>
      <w:r>
        <w:t xml:space="preserve">                                         odpovídalo návrhu situace C (08/2022, </w:t>
      </w:r>
      <w:proofErr w:type="spellStart"/>
      <w:r>
        <w:t>zprac</w:t>
      </w:r>
      <w:proofErr w:type="spellEnd"/>
      <w:r>
        <w:t xml:space="preserve">. Malec, </w:t>
      </w:r>
      <w:proofErr w:type="spellStart"/>
      <w:r>
        <w:t>Zdvořák</w:t>
      </w:r>
      <w:proofErr w:type="spellEnd"/>
      <w:r>
        <w:t xml:space="preserve">, Divišová) a </w:t>
      </w:r>
    </w:p>
    <w:p w14:paraId="72E846D7" w14:textId="77777777" w:rsidR="00864409" w:rsidRDefault="00864409" w:rsidP="00864409">
      <w:pPr>
        <w:pStyle w:val="Styl1"/>
      </w:pPr>
      <w:r>
        <w:t xml:space="preserve">                                         dodaným vizualizacím, ze kterých je patrné, že součástí jednotlivých </w:t>
      </w:r>
    </w:p>
    <w:p w14:paraId="53F2A34F" w14:textId="77777777" w:rsidR="00864409" w:rsidRDefault="00864409" w:rsidP="00864409">
      <w:pPr>
        <w:pStyle w:val="Styl1"/>
      </w:pPr>
      <w:r>
        <w:t xml:space="preserve">                                         bytových domů jsou terasy v 1. nadzemním podlaží, se zábradlím do výše </w:t>
      </w:r>
    </w:p>
    <w:p w14:paraId="1E6FFB9F" w14:textId="77777777" w:rsidR="00864409" w:rsidRDefault="00864409" w:rsidP="00864409">
      <w:pPr>
        <w:pStyle w:val="Styl1"/>
      </w:pPr>
      <w:r>
        <w:t xml:space="preserve">                                         cca 1 m.</w:t>
      </w:r>
    </w:p>
    <w:p w14:paraId="4914C825" w14:textId="77777777" w:rsidR="00864409" w:rsidRPr="00615206" w:rsidRDefault="00864409" w:rsidP="00864409">
      <w:pPr>
        <w:pStyle w:val="Styl1"/>
      </w:pPr>
      <w:r w:rsidRPr="00615206">
        <w:t xml:space="preserve">                                         - dne 17.10.2022 pod č.j.</w:t>
      </w:r>
      <w:r>
        <w:t xml:space="preserve"> </w:t>
      </w:r>
      <w:r w:rsidRPr="00615206">
        <w:t xml:space="preserve">MURCE/43415/2022 byla pořizovatele – úřadem </w:t>
      </w:r>
    </w:p>
    <w:p w14:paraId="3D4F14EC" w14:textId="77777777" w:rsidR="00864409" w:rsidRDefault="00864409" w:rsidP="00864409">
      <w:pPr>
        <w:pStyle w:val="Styl1"/>
      </w:pPr>
      <w:r w:rsidRPr="00615206">
        <w:t xml:space="preserve">                                         územního plánování odeslána výzva k úpravě dokumentace. </w:t>
      </w:r>
      <w:r>
        <w:t>ÚÚP</w:t>
      </w:r>
      <w:r w:rsidRPr="00745DFE">
        <w:t xml:space="preserve"> čeká na </w:t>
      </w:r>
    </w:p>
    <w:p w14:paraId="1DE287A4" w14:textId="77777777" w:rsidR="00864409" w:rsidRDefault="00864409" w:rsidP="00864409">
      <w:pPr>
        <w:pStyle w:val="Styl1"/>
      </w:pPr>
      <w:r>
        <w:t xml:space="preserve">                                         </w:t>
      </w:r>
      <w:r w:rsidRPr="00745DFE">
        <w:t xml:space="preserve">zpracování dokumentace projektantem, město není objednatelem ani </w:t>
      </w:r>
    </w:p>
    <w:p w14:paraId="167A5341" w14:textId="77777777" w:rsidR="00864409" w:rsidRPr="00EC7EFD" w:rsidRDefault="00864409" w:rsidP="00864409">
      <w:pPr>
        <w:pStyle w:val="Styl1"/>
        <w:rPr>
          <w:sz w:val="22"/>
          <w:szCs w:val="22"/>
        </w:rPr>
      </w:pPr>
      <w:r w:rsidRPr="00EC7EFD">
        <w:t xml:space="preserve">                                         plátcem této územní studie. Kontrola 6/2023. </w:t>
      </w:r>
    </w:p>
    <w:p w14:paraId="6DD8B2B0" w14:textId="77777777" w:rsidR="00864409" w:rsidRDefault="00864409" w:rsidP="00864409">
      <w:pPr>
        <w:pStyle w:val="Styl1"/>
      </w:pPr>
      <w:r>
        <w:t xml:space="preserve">                                         </w:t>
      </w:r>
      <w:r w:rsidRPr="00EC7EFD">
        <w:t xml:space="preserve">Projektant byl vyzván k přepracování územní studie v říjnu loňského roku, </w:t>
      </w:r>
    </w:p>
    <w:p w14:paraId="2D4BEE1E" w14:textId="77777777" w:rsidR="00864409" w:rsidRDefault="00864409" w:rsidP="00864409">
      <w:pPr>
        <w:pStyle w:val="Styl1"/>
      </w:pPr>
      <w:r>
        <w:t xml:space="preserve">                                         </w:t>
      </w:r>
      <w:r w:rsidRPr="00EC7EFD">
        <w:t xml:space="preserve">od té doby se dlouhodobě úřadu územního plánování neozýval, ale jednal </w:t>
      </w:r>
    </w:p>
    <w:p w14:paraId="54FAC931" w14:textId="77777777" w:rsidR="00864409" w:rsidRDefault="00864409" w:rsidP="00864409">
      <w:pPr>
        <w:pStyle w:val="Styl1"/>
      </w:pPr>
      <w:r>
        <w:t xml:space="preserve">                                         </w:t>
      </w:r>
      <w:r w:rsidRPr="00EC7EFD">
        <w:t xml:space="preserve">s městem (Robert Mann, </w:t>
      </w:r>
      <w:proofErr w:type="gramStart"/>
      <w:r w:rsidRPr="00EC7EFD">
        <w:t>MH)  ve</w:t>
      </w:r>
      <w:proofErr w:type="gramEnd"/>
      <w:r w:rsidRPr="00EC7EFD">
        <w:t xml:space="preserve"> věci řešení parkoviště v Okružní.  Koncem </w:t>
      </w:r>
    </w:p>
    <w:p w14:paraId="340543E7" w14:textId="77777777" w:rsidR="00864409" w:rsidRDefault="00864409" w:rsidP="00864409">
      <w:pPr>
        <w:pStyle w:val="Styl1"/>
      </w:pPr>
      <w:r>
        <w:t xml:space="preserve">                                         </w:t>
      </w:r>
      <w:r w:rsidRPr="00EC7EFD">
        <w:t xml:space="preserve">května náš úřad telefonicky informoval o dokončených úpravách územní </w:t>
      </w:r>
    </w:p>
    <w:p w14:paraId="490ACC5C" w14:textId="77777777" w:rsidR="00864409" w:rsidRDefault="00864409" w:rsidP="00864409">
      <w:pPr>
        <w:pStyle w:val="Styl1"/>
      </w:pPr>
      <w:r>
        <w:t xml:space="preserve">                                         </w:t>
      </w:r>
      <w:r w:rsidRPr="00EC7EFD">
        <w:t xml:space="preserve">studie s tím, že tato bude zaslána emailem ke konzultaci v nejbližších </w:t>
      </w:r>
    </w:p>
    <w:p w14:paraId="3E4EBE4A" w14:textId="77777777" w:rsidR="00864409" w:rsidRPr="00F60673" w:rsidRDefault="00864409" w:rsidP="00864409">
      <w:pPr>
        <w:pStyle w:val="Styl1"/>
        <w:ind w:left="2268"/>
      </w:pPr>
      <w:r w:rsidRPr="00EC7EFD">
        <w:t xml:space="preserve">dnech. Úřad územního plánování zatím žádný nový návrh neobdržel. </w:t>
      </w:r>
      <w:r w:rsidRPr="00426E9A">
        <w:t>MH – jednáno s investorem, přislíbeno z jejich strany upřesnění počtu parkovacích míst, která budou při realizaci napojení na stávající komunikace ulice Okružní a Neklanova zrušena. Viz usnesení č.316/2023. Zatím nemáme tuto bližší specifikaci. Kontrola 10/2023</w:t>
      </w:r>
      <w:r w:rsidRPr="00B42DB4">
        <w:t>. Dosud nedodali podklady k zásahu do parkovacích stání ze zdravotních důvodů projektanta, opět urgováno, přislíbeno dodání podkladů. Kontrola 2/2024</w:t>
      </w:r>
      <w:r w:rsidRPr="00F60673">
        <w:t xml:space="preserve">. Dodání podkladů k parkovacím </w:t>
      </w:r>
      <w:r w:rsidRPr="00F60673">
        <w:lastRenderedPageBreak/>
        <w:t>místům bylo přislíbeno do termínu jednání s SVS – 29. 2., kterého se zúčastní i zástupce investora. Kontrola 3/2024.</w:t>
      </w:r>
    </w:p>
    <w:p w14:paraId="6DE6E0B1" w14:textId="77777777" w:rsidR="00864409" w:rsidRPr="00F60673" w:rsidRDefault="00864409" w:rsidP="00864409">
      <w:pPr>
        <w:pStyle w:val="Styl3"/>
      </w:pPr>
    </w:p>
    <w:p w14:paraId="4D46CEE6" w14:textId="77777777" w:rsidR="00864409" w:rsidRPr="00C1115A" w:rsidRDefault="00864409" w:rsidP="00864409">
      <w:pPr>
        <w:pStyle w:val="Styl1"/>
      </w:pPr>
      <w:r>
        <w:t xml:space="preserve">K usnesení č. 187/2023(26.4.2023) - </w:t>
      </w:r>
      <w:r w:rsidRPr="00C1115A">
        <w:t xml:space="preserve">RM vzala na vědomí informaci o řešení dopravní situace v ulici </w:t>
      </w:r>
    </w:p>
    <w:p w14:paraId="307C3D46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 V Úvoze a uložila odboru MH</w:t>
      </w:r>
      <w:r w:rsidRPr="00C1115A">
        <w:rPr>
          <w:b/>
          <w:bCs/>
        </w:rPr>
        <w:t xml:space="preserve"> </w:t>
      </w:r>
      <w:r w:rsidRPr="00C1115A">
        <w:t xml:space="preserve">navrhnout další variantní řešení v termínu do </w:t>
      </w:r>
    </w:p>
    <w:p w14:paraId="2947799A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 konce měsíce května 2023: dne 24. 5. 2023 dopoledne proběhne </w:t>
      </w:r>
    </w:p>
    <w:p w14:paraId="3610D440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 projednání možných variant v pracovní skupině pro dopravu, na jednání </w:t>
      </w:r>
    </w:p>
    <w:p w14:paraId="3EAB63C8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 rady města bude podána ústní informace.</w:t>
      </w:r>
    </w:p>
    <w:p w14:paraId="501FC2E7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 Informaci podal místostarosta Ing. Červený – jednáno, bude doplněna DZ</w:t>
      </w:r>
    </w:p>
    <w:p w14:paraId="6D84EA30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 zákaz vjezdu nákladních automobilů (dodatková tabulka) do ulice Tylova,</w:t>
      </w:r>
    </w:p>
    <w:p w14:paraId="1F191E36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 kde byla odstraněna při rekonstrukci Švermovy ul., zároveň učiněn dotaz </w:t>
      </w:r>
    </w:p>
    <w:p w14:paraId="21A8D150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 na vývoj popelnic z ul. V Úvoze, bude dále řešeno, úkol trvá. Osazení DZ </w:t>
      </w:r>
    </w:p>
    <w:p w14:paraId="6472BFC7" w14:textId="77777777" w:rsidR="00864409" w:rsidRPr="00C1115A" w:rsidRDefault="00864409" w:rsidP="00864409">
      <w:pPr>
        <w:pStyle w:val="Styl1"/>
      </w:pPr>
      <w:r w:rsidRPr="00C1115A">
        <w:t xml:space="preserve">                                          zákaz vjezdu nákladních automobilů do ulice </w:t>
      </w:r>
      <w:proofErr w:type="gramStart"/>
      <w:r w:rsidRPr="00C1115A">
        <w:t>Tylova - byl</w:t>
      </w:r>
      <w:proofErr w:type="gramEnd"/>
      <w:r w:rsidRPr="00C1115A">
        <w:t xml:space="preserve"> objednán výkres a </w:t>
      </w:r>
    </w:p>
    <w:p w14:paraId="21342DB4" w14:textId="77777777" w:rsidR="00864409" w:rsidRPr="0020589B" w:rsidRDefault="00864409" w:rsidP="00864409">
      <w:pPr>
        <w:pStyle w:val="Styl1"/>
        <w:ind w:left="2268" w:hanging="2268"/>
      </w:pPr>
      <w:r w:rsidRPr="00C1115A">
        <w:t xml:space="preserve">                                          projednání na DI PČR. Kontrola 8/2023. Výkres vyhotoven, z </w:t>
      </w:r>
      <w:proofErr w:type="gramStart"/>
      <w:r w:rsidRPr="00C1115A">
        <w:t xml:space="preserve">důvodu </w:t>
      </w:r>
      <w:r>
        <w:t xml:space="preserve"> d</w:t>
      </w:r>
      <w:r w:rsidRPr="00C1115A">
        <w:t>ovolené</w:t>
      </w:r>
      <w:proofErr w:type="gramEnd"/>
      <w:r w:rsidRPr="00C1115A">
        <w:t xml:space="preserve"> na DI PČR bude souhlas policie na začátku září. Následně </w:t>
      </w:r>
      <w:proofErr w:type="gramStart"/>
      <w:r w:rsidRPr="00C1115A">
        <w:t xml:space="preserve">bude </w:t>
      </w:r>
      <w:r>
        <w:t xml:space="preserve"> </w:t>
      </w:r>
      <w:r w:rsidRPr="00C1115A">
        <w:t>podána</w:t>
      </w:r>
      <w:proofErr w:type="gramEnd"/>
      <w:r w:rsidRPr="00C1115A">
        <w:t xml:space="preserve"> žádost na OD.  Kontrola 10/2023.</w:t>
      </w:r>
      <w:r>
        <w:t xml:space="preserve"> </w:t>
      </w:r>
      <w:r w:rsidRPr="00B42DB4">
        <w:t xml:space="preserve">I přes urgence dosud </w:t>
      </w:r>
      <w:proofErr w:type="gramStart"/>
      <w:r w:rsidRPr="00B42DB4">
        <w:t xml:space="preserve">nezaslali </w:t>
      </w:r>
      <w:r>
        <w:t xml:space="preserve"> </w:t>
      </w:r>
      <w:r w:rsidRPr="00B42DB4">
        <w:t>zákres</w:t>
      </w:r>
      <w:proofErr w:type="gramEnd"/>
      <w:r w:rsidRPr="00B42DB4">
        <w:t xml:space="preserve"> s potvrzením z DI PČR. Opět urgováno, </w:t>
      </w:r>
      <w:r w:rsidRPr="0020589B">
        <w:t xml:space="preserve">kontrola 11/2023. </w:t>
      </w:r>
    </w:p>
    <w:p w14:paraId="69CA2842" w14:textId="77777777" w:rsidR="00864409" w:rsidRPr="00F60673" w:rsidRDefault="00864409" w:rsidP="00864409">
      <w:pPr>
        <w:pStyle w:val="Styl1"/>
        <w:ind w:left="2268" w:hanging="2268"/>
      </w:pPr>
      <w:r w:rsidRPr="0020589B">
        <w:t xml:space="preserve">                                         Od 1. 11. 2023 na OD ke stanovení rozhodnutí. OD vydal veřejnou vyhlášku, následně bude vydáno rozhodnutí. Kontrola 2/2024</w:t>
      </w:r>
      <w:r w:rsidRPr="00F60673">
        <w:t>. Rozhodnutí OD zatím nebylo vydáno, úkol trvá. Kontrola 4/2024.</w:t>
      </w:r>
    </w:p>
    <w:p w14:paraId="0B774BF7" w14:textId="77777777" w:rsidR="00864409" w:rsidRDefault="00864409" w:rsidP="00864409">
      <w:pPr>
        <w:pStyle w:val="Styl3"/>
      </w:pPr>
    </w:p>
    <w:p w14:paraId="7AA9E9FD" w14:textId="77777777" w:rsidR="00864409" w:rsidRDefault="00864409" w:rsidP="00864409">
      <w:pPr>
        <w:pStyle w:val="Styl1"/>
      </w:pPr>
      <w:r>
        <w:t xml:space="preserve">K usnesení č. 365/2023(9.8.2023) - Rada města bere informace na vědomí a   p o v ě ř u j e   odbor </w:t>
      </w:r>
    </w:p>
    <w:p w14:paraId="63829601" w14:textId="77777777" w:rsidR="00864409" w:rsidRDefault="00864409" w:rsidP="00864409">
      <w:pPr>
        <w:pStyle w:val="Styl1"/>
      </w:pPr>
      <w:r>
        <w:t xml:space="preserve">                                         místního hospodářství zahájením všech potřebných kroků pro realizaci FVE </w:t>
      </w:r>
    </w:p>
    <w:p w14:paraId="23C19163" w14:textId="77777777" w:rsidR="00864409" w:rsidRDefault="00864409" w:rsidP="00864409">
      <w:pPr>
        <w:pStyle w:val="Styl1"/>
      </w:pPr>
      <w:r>
        <w:t xml:space="preserve">                                         na budově domova seniorů čp. 2481, Sámova, Roudnice nad Labem – </w:t>
      </w:r>
    </w:p>
    <w:p w14:paraId="53F34174" w14:textId="77777777" w:rsidR="00864409" w:rsidRDefault="00864409" w:rsidP="00864409">
      <w:pPr>
        <w:pStyle w:val="Styl1"/>
      </w:pPr>
      <w:r>
        <w:t xml:space="preserve">                                         průběžně RM informovat radu o průběhu jednotlivých kroků. Statické </w:t>
      </w:r>
    </w:p>
    <w:p w14:paraId="3622EBB6" w14:textId="77777777" w:rsidR="00864409" w:rsidRDefault="00864409" w:rsidP="00864409">
      <w:pPr>
        <w:pStyle w:val="Styl1"/>
      </w:pPr>
      <w:r>
        <w:t xml:space="preserve">                                         posouzení únosnosti střechy hotové, statika v tuto chvíli nevyhovuje, Je </w:t>
      </w:r>
    </w:p>
    <w:p w14:paraId="74B98685" w14:textId="77777777" w:rsidR="00864409" w:rsidRDefault="00864409" w:rsidP="00864409">
      <w:pPr>
        <w:pStyle w:val="Styl1"/>
      </w:pPr>
      <w:r>
        <w:t xml:space="preserve">                                         navrženo posílení krovů, což nyní projednává p. Hodan s odbornou firmou, </w:t>
      </w:r>
    </w:p>
    <w:p w14:paraId="0C6AA19E" w14:textId="77777777" w:rsidR="00864409" w:rsidRPr="0020589B" w:rsidRDefault="00864409" w:rsidP="00864409">
      <w:pPr>
        <w:pStyle w:val="Styl1"/>
      </w:pPr>
      <w:r>
        <w:t xml:space="preserve">                                         především získání cenové </w:t>
      </w:r>
      <w:r w:rsidRPr="0020589B">
        <w:t xml:space="preserve">nabídky. Získané informace budou následně </w:t>
      </w:r>
    </w:p>
    <w:p w14:paraId="71C6E344" w14:textId="77777777" w:rsidR="00864409" w:rsidRPr="0020589B" w:rsidRDefault="00864409" w:rsidP="00864409">
      <w:pPr>
        <w:pStyle w:val="Styl1"/>
      </w:pPr>
      <w:r w:rsidRPr="0020589B">
        <w:t xml:space="preserve">                                         předloženy radním na vědomí. Statika hotova, střechy nevyhovují, nápravná </w:t>
      </w:r>
    </w:p>
    <w:p w14:paraId="7609A2BB" w14:textId="77777777" w:rsidR="00864409" w:rsidRPr="0020589B" w:rsidRDefault="00864409" w:rsidP="00864409">
      <w:pPr>
        <w:pStyle w:val="Styl1"/>
      </w:pPr>
      <w:r w:rsidRPr="0020589B">
        <w:t xml:space="preserve">                                         opatření (zesílení konstrukce střech dodáním dalších prvků krovu) provede </w:t>
      </w:r>
    </w:p>
    <w:p w14:paraId="6AB4EA06" w14:textId="77777777" w:rsidR="00864409" w:rsidRPr="0020589B" w:rsidRDefault="00864409" w:rsidP="00864409">
      <w:pPr>
        <w:pStyle w:val="Styl1"/>
      </w:pPr>
      <w:r w:rsidRPr="0020589B">
        <w:t xml:space="preserve">                                         na své náklady domov důchodců, nyní připravuje výběr zhotovitele, </w:t>
      </w:r>
    </w:p>
    <w:p w14:paraId="3982DF64" w14:textId="77777777" w:rsidR="00864409" w:rsidRPr="00F60673" w:rsidRDefault="00864409" w:rsidP="00864409">
      <w:pPr>
        <w:pStyle w:val="Styl1"/>
      </w:pPr>
      <w:r w:rsidRPr="00F60673">
        <w:t xml:space="preserve">                                         realizace proběhne dle klimatických podmínek v zimě či na jaře 2024, </w:t>
      </w:r>
    </w:p>
    <w:p w14:paraId="6CC0D8CA" w14:textId="77777777" w:rsidR="00864409" w:rsidRPr="00F60673" w:rsidRDefault="00864409" w:rsidP="00864409">
      <w:pPr>
        <w:pStyle w:val="Styl1"/>
      </w:pPr>
      <w:r w:rsidRPr="00F60673">
        <w:t xml:space="preserve">                                         kontrola 2/2024.  Výběrové řízení na úpravy střechy není ještě ukončeno, </w:t>
      </w:r>
    </w:p>
    <w:p w14:paraId="3D49B8F1" w14:textId="77777777" w:rsidR="00864409" w:rsidRPr="00F60673" w:rsidRDefault="00864409" w:rsidP="00864409">
      <w:pPr>
        <w:pStyle w:val="Styl1"/>
      </w:pPr>
      <w:r w:rsidRPr="00F60673">
        <w:t xml:space="preserve">                                         dále byla prodloužena původní smlouva o připojení do 30. 4. 2025, je </w:t>
      </w:r>
    </w:p>
    <w:p w14:paraId="5048BD42" w14:textId="77777777" w:rsidR="00864409" w:rsidRPr="00F60673" w:rsidRDefault="00864409" w:rsidP="00864409">
      <w:pPr>
        <w:pStyle w:val="Styl1"/>
      </w:pPr>
      <w:r w:rsidRPr="00F60673">
        <w:t xml:space="preserve">                                         objednáno zhotovení projektu FVE včetně PBŘ a energetického posudku </w:t>
      </w:r>
    </w:p>
    <w:p w14:paraId="1191604D" w14:textId="77777777" w:rsidR="00864409" w:rsidRPr="00F60673" w:rsidRDefault="00864409" w:rsidP="00864409">
      <w:pPr>
        <w:pStyle w:val="Styl1"/>
      </w:pPr>
      <w:r w:rsidRPr="00F60673">
        <w:t xml:space="preserve">                                         s termínem dodání do 31. 3. 2024, následně po vypracování a chválení PBŘ </w:t>
      </w:r>
    </w:p>
    <w:p w14:paraId="11281CDA" w14:textId="77777777" w:rsidR="00864409" w:rsidRPr="00F60673" w:rsidRDefault="00864409" w:rsidP="00864409">
      <w:pPr>
        <w:pStyle w:val="Styl1"/>
        <w:rPr>
          <w:lang w:eastAsia="en-US"/>
        </w:rPr>
      </w:pPr>
      <w:r w:rsidRPr="00F60673">
        <w:t xml:space="preserve">                                         bude zažádáno o vydání stav. povolení. Kontrola 4/2024.</w:t>
      </w:r>
    </w:p>
    <w:p w14:paraId="4AE7977C" w14:textId="77777777" w:rsidR="00864409" w:rsidRPr="00F60673" w:rsidRDefault="00864409" w:rsidP="00864409">
      <w:pPr>
        <w:pStyle w:val="Styl3"/>
      </w:pPr>
    </w:p>
    <w:p w14:paraId="31AB440B" w14:textId="77777777" w:rsidR="00864409" w:rsidRDefault="00864409" w:rsidP="00864409">
      <w:pPr>
        <w:pStyle w:val="Styl1"/>
      </w:pPr>
      <w:r>
        <w:t xml:space="preserve">K usnesení č. 452/2023/2(11.10.2023) - výsledek jednání odboru MH ve spolupráci s Ing. Červeným, </w:t>
      </w:r>
    </w:p>
    <w:p w14:paraId="125E253A" w14:textId="77777777" w:rsidR="00864409" w:rsidRDefault="00864409" w:rsidP="00864409">
      <w:pPr>
        <w:pStyle w:val="Styl1"/>
      </w:pPr>
      <w:r>
        <w:t xml:space="preserve">                                            místostarostou, s Českou poštou, </w:t>
      </w:r>
      <w:proofErr w:type="spellStart"/>
      <w:r>
        <w:t>s.p</w:t>
      </w:r>
      <w:proofErr w:type="spellEnd"/>
      <w:r>
        <w:t xml:space="preserve">. a firmou Autosport </w:t>
      </w:r>
      <w:proofErr w:type="spellStart"/>
      <w:r>
        <w:t>Kraupner</w:t>
      </w:r>
      <w:proofErr w:type="spellEnd"/>
      <w:r>
        <w:t xml:space="preserve">, s.r.o. </w:t>
      </w:r>
    </w:p>
    <w:p w14:paraId="40C6E3A2" w14:textId="77777777" w:rsidR="00864409" w:rsidRPr="006D03FA" w:rsidRDefault="00864409" w:rsidP="00864409">
      <w:pPr>
        <w:pStyle w:val="Styl1"/>
      </w:pPr>
      <w:r>
        <w:t xml:space="preserve">                                            v záležitosti parkování na Karlově náměstí</w:t>
      </w:r>
      <w:r w:rsidRPr="006D03FA">
        <w:t xml:space="preserve">: úkol trvá, oslovili jsme poštu </w:t>
      </w:r>
    </w:p>
    <w:p w14:paraId="29179538" w14:textId="77777777" w:rsidR="00864409" w:rsidRPr="006D03FA" w:rsidRDefault="00864409" w:rsidP="00864409">
      <w:pPr>
        <w:pStyle w:val="Styl1"/>
      </w:pPr>
      <w:r w:rsidRPr="006D03FA">
        <w:t xml:space="preserve">                                            s tím, že předají žádost o jednání kompetentnímu pracovníkovi, zatím se </w:t>
      </w:r>
    </w:p>
    <w:p w14:paraId="08C4573E" w14:textId="77777777" w:rsidR="00864409" w:rsidRPr="0063768F" w:rsidRDefault="00864409" w:rsidP="00864409">
      <w:pPr>
        <w:pStyle w:val="Styl1"/>
      </w:pPr>
      <w:r w:rsidRPr="006D03FA">
        <w:t xml:space="preserve">                                            neozvali. </w:t>
      </w:r>
      <w:r w:rsidRPr="00574AB0">
        <w:t>Úkol trvá, kontrola 12/2023.</w:t>
      </w:r>
      <w:r>
        <w:t xml:space="preserve"> </w:t>
      </w:r>
      <w:r w:rsidRPr="0063768F">
        <w:t xml:space="preserve">Termín bude stanoven v 1. týdnu </w:t>
      </w:r>
    </w:p>
    <w:p w14:paraId="6F53AD74" w14:textId="77777777" w:rsidR="00864409" w:rsidRDefault="00864409" w:rsidP="00864409">
      <w:pPr>
        <w:pStyle w:val="Styl1"/>
      </w:pPr>
      <w:r w:rsidRPr="0063768F">
        <w:t xml:space="preserve">                                            2024, úkol trvá.</w:t>
      </w:r>
      <w:r>
        <w:t xml:space="preserve"> Jednání proběhlo, bylo domluveno užívání plochy </w:t>
      </w:r>
    </w:p>
    <w:p w14:paraId="7832235D" w14:textId="77777777" w:rsidR="00864409" w:rsidRDefault="00864409" w:rsidP="00864409">
      <w:pPr>
        <w:pStyle w:val="Styl1"/>
      </w:pPr>
      <w:r>
        <w:t xml:space="preserve">                                            vyhrazené doposud pouze pro poštu i pro potřeby </w:t>
      </w:r>
      <w:proofErr w:type="spellStart"/>
      <w:r>
        <w:t>zásilkovny</w:t>
      </w:r>
      <w:proofErr w:type="spellEnd"/>
      <w:r>
        <w:t xml:space="preserve"> v provozovně </w:t>
      </w:r>
    </w:p>
    <w:p w14:paraId="36839A1A" w14:textId="77777777" w:rsidR="00864409" w:rsidRDefault="00864409" w:rsidP="00864409">
      <w:pPr>
        <w:pStyle w:val="Styl1"/>
      </w:pPr>
      <w:r>
        <w:t xml:space="preserve">                                            Autosport </w:t>
      </w:r>
      <w:proofErr w:type="spellStart"/>
      <w:r>
        <w:t>Kraupner</w:t>
      </w:r>
      <w:proofErr w:type="spellEnd"/>
      <w:r>
        <w:t xml:space="preserve">, změna dopravního značení bude projednána </w:t>
      </w:r>
    </w:p>
    <w:p w14:paraId="71BB9FE6" w14:textId="77777777" w:rsidR="00864409" w:rsidRPr="00F60673" w:rsidRDefault="00864409" w:rsidP="00864409">
      <w:pPr>
        <w:pStyle w:val="Styl1"/>
      </w:pPr>
      <w:r>
        <w:t xml:space="preserve">                                            v poradním orgánu pro dopravu. Kontrola konec února 2024</w:t>
      </w:r>
      <w:r w:rsidRPr="00F60673">
        <w:t xml:space="preserve">. Viz jeden </w:t>
      </w:r>
    </w:p>
    <w:p w14:paraId="45F22D32" w14:textId="77777777" w:rsidR="00864409" w:rsidRPr="00F60673" w:rsidRDefault="00864409" w:rsidP="00864409">
      <w:pPr>
        <w:pStyle w:val="Styl1"/>
      </w:pPr>
      <w:r w:rsidRPr="00F60673">
        <w:t xml:space="preserve">                                            z bodů RM 5 l).</w:t>
      </w:r>
    </w:p>
    <w:p w14:paraId="76BCADB4" w14:textId="77777777" w:rsidR="00864409" w:rsidRPr="00F60673" w:rsidRDefault="00864409" w:rsidP="00864409">
      <w:pPr>
        <w:pStyle w:val="Styl3"/>
      </w:pPr>
    </w:p>
    <w:p w14:paraId="3F60CABA" w14:textId="77777777" w:rsidR="00864409" w:rsidRDefault="00864409" w:rsidP="00864409">
      <w:pPr>
        <w:pStyle w:val="Styl1"/>
      </w:pPr>
      <w:r>
        <w:t xml:space="preserve">K usnesení č. 480/2023(25.10.2023) - zajistit proces stanovení a instalace dopravního značení v ulici </w:t>
      </w:r>
    </w:p>
    <w:p w14:paraId="7F4E109E" w14:textId="77777777" w:rsidR="00864409" w:rsidRPr="00F60673" w:rsidRDefault="00864409" w:rsidP="00864409">
      <w:pPr>
        <w:pStyle w:val="Styl1"/>
      </w:pPr>
      <w:r>
        <w:t xml:space="preserve">                                            </w:t>
      </w:r>
      <w:proofErr w:type="spellStart"/>
      <w:r>
        <w:t>Rvačov</w:t>
      </w:r>
      <w:proofErr w:type="spellEnd"/>
      <w:r>
        <w:t xml:space="preserve"> dle návrhu – MH</w:t>
      </w:r>
      <w:r w:rsidRPr="00F60673">
        <w:t xml:space="preserve">: na vydané opatření obecné povahy ke stanovení </w:t>
      </w:r>
    </w:p>
    <w:p w14:paraId="70E06F70" w14:textId="77777777" w:rsidR="00864409" w:rsidRPr="00F60673" w:rsidRDefault="00864409" w:rsidP="00864409">
      <w:pPr>
        <w:pStyle w:val="Styl1"/>
      </w:pPr>
      <w:r w:rsidRPr="00F60673">
        <w:t xml:space="preserve">                                            místní úpravy provozu na pozemních komunikacích – značení v ul. </w:t>
      </w:r>
    </w:p>
    <w:p w14:paraId="6D200735" w14:textId="77777777" w:rsidR="00864409" w:rsidRPr="00F60673" w:rsidRDefault="00864409" w:rsidP="00864409">
      <w:pPr>
        <w:pStyle w:val="Styl1"/>
      </w:pPr>
      <w:r w:rsidRPr="00F60673">
        <w:t xml:space="preserve">                                            </w:t>
      </w:r>
      <w:proofErr w:type="spellStart"/>
      <w:r w:rsidRPr="00F60673">
        <w:t>Rvačov</w:t>
      </w:r>
      <w:proofErr w:type="spellEnd"/>
      <w:r w:rsidRPr="00F60673">
        <w:t xml:space="preserve">, byly vzneseny námitky občana města, které bude řešit OD. </w:t>
      </w:r>
    </w:p>
    <w:p w14:paraId="00C16F46" w14:textId="77777777" w:rsidR="00864409" w:rsidRPr="00F60673" w:rsidRDefault="00864409" w:rsidP="00864409">
      <w:pPr>
        <w:pStyle w:val="Styl1"/>
      </w:pPr>
      <w:r w:rsidRPr="00F60673">
        <w:t xml:space="preserve">                                            Realizace tak v tuto chvíli není možná. Kontrola 4/2024.</w:t>
      </w:r>
    </w:p>
    <w:p w14:paraId="17D67D04" w14:textId="77777777" w:rsidR="00864409" w:rsidRPr="00F60673" w:rsidRDefault="00864409" w:rsidP="00864409">
      <w:pPr>
        <w:pStyle w:val="Styl3"/>
      </w:pPr>
    </w:p>
    <w:p w14:paraId="1A86B8DB" w14:textId="77777777" w:rsidR="00864409" w:rsidRDefault="00864409" w:rsidP="00864409">
      <w:pPr>
        <w:pStyle w:val="Styl1"/>
      </w:pPr>
      <w:r>
        <w:lastRenderedPageBreak/>
        <w:t xml:space="preserve">K usnesení č. 530/2023(6.12.2023) - prověřit možnost zřízení veřejného osvětlení na křižovatce </w:t>
      </w:r>
    </w:p>
    <w:p w14:paraId="3D6E6397" w14:textId="77777777" w:rsidR="00864409" w:rsidRDefault="00864409" w:rsidP="00864409">
      <w:pPr>
        <w:pStyle w:val="Styl1"/>
      </w:pPr>
      <w:r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ul. s obchvatem a zadat zpracování návrhu okružní křižovatky </w:t>
      </w:r>
    </w:p>
    <w:p w14:paraId="4EEF78A0" w14:textId="77777777" w:rsidR="00864409" w:rsidRPr="00F544A9" w:rsidRDefault="00864409" w:rsidP="00864409">
      <w:pPr>
        <w:pStyle w:val="Styl1"/>
      </w:pPr>
      <w:r>
        <w:t xml:space="preserve">                                           v této části města – MH: </w:t>
      </w:r>
      <w:r w:rsidRPr="00F544A9">
        <w:t xml:space="preserve">VO lze zřídit, bude však nutné opět rozkopat </w:t>
      </w:r>
    </w:p>
    <w:p w14:paraId="53F36F56" w14:textId="77777777" w:rsidR="00864409" w:rsidRPr="00F544A9" w:rsidRDefault="00864409" w:rsidP="00864409">
      <w:pPr>
        <w:pStyle w:val="Styl1"/>
      </w:pPr>
      <w:r w:rsidRPr="00F544A9">
        <w:t xml:space="preserve">                                           dětské hřiště (uložení kabelu VO) a následně řešit přechod kabelu přes </w:t>
      </w:r>
    </w:p>
    <w:p w14:paraId="3D030E95" w14:textId="77777777" w:rsidR="00864409" w:rsidRPr="00F544A9" w:rsidRDefault="00864409" w:rsidP="00864409">
      <w:pPr>
        <w:pStyle w:val="Styl1"/>
      </w:pPr>
      <w:r w:rsidRPr="00F544A9">
        <w:t xml:space="preserve">                                           dráhu. Buď protlakem pod dráhou – nutno si vyžádat souhlas SŽ nebo </w:t>
      </w:r>
    </w:p>
    <w:p w14:paraId="395349E3" w14:textId="77777777" w:rsidR="00864409" w:rsidRPr="00F544A9" w:rsidRDefault="00864409" w:rsidP="00864409">
      <w:pPr>
        <w:pStyle w:val="Styl1"/>
      </w:pPr>
      <w:r w:rsidRPr="00F544A9">
        <w:t xml:space="preserve">                                           </w:t>
      </w:r>
      <w:proofErr w:type="spellStart"/>
      <w:r w:rsidRPr="00F544A9">
        <w:t>převěsem</w:t>
      </w:r>
      <w:proofErr w:type="spellEnd"/>
      <w:r w:rsidRPr="00F544A9">
        <w:t xml:space="preserve"> – byl požádat ČEZ o jejich stanovisko. Budeme v této věci dál </w:t>
      </w:r>
    </w:p>
    <w:p w14:paraId="4B46688C" w14:textId="77777777" w:rsidR="00864409" w:rsidRPr="00F544A9" w:rsidRDefault="00864409" w:rsidP="00864409">
      <w:pPr>
        <w:pStyle w:val="Styl1"/>
      </w:pPr>
      <w:r w:rsidRPr="00F544A9">
        <w:t xml:space="preserve">                                           jednat. Co se týká projektu kruhové křižovatky, tak tento projekt není </w:t>
      </w:r>
    </w:p>
    <w:p w14:paraId="6725AFF4" w14:textId="77777777" w:rsidR="00864409" w:rsidRPr="00F544A9" w:rsidRDefault="00864409" w:rsidP="00864409">
      <w:pPr>
        <w:pStyle w:val="Styl1"/>
      </w:pPr>
      <w:r w:rsidRPr="00F544A9">
        <w:t xml:space="preserve">                                           v rozpočtu na 2024, muselo by se rozhodnout o navýšení rozpočtu.</w:t>
      </w:r>
    </w:p>
    <w:p w14:paraId="2BDC0F77" w14:textId="77777777" w:rsidR="00864409" w:rsidRDefault="00864409" w:rsidP="00864409">
      <w:pPr>
        <w:pStyle w:val="Styl1"/>
      </w:pPr>
      <w:r>
        <w:t xml:space="preserve">                                           Informaci ústně doplnil p. Mann – ČEZ nemá námitek, nemuselo by se </w:t>
      </w:r>
    </w:p>
    <w:p w14:paraId="344A0A51" w14:textId="77777777" w:rsidR="00864409" w:rsidRDefault="00864409" w:rsidP="00864409">
      <w:pPr>
        <w:pStyle w:val="Styl1"/>
      </w:pPr>
      <w:r>
        <w:t xml:space="preserve">                                           zasahovat do dětského hřiště.</w:t>
      </w:r>
    </w:p>
    <w:p w14:paraId="177AA736" w14:textId="77777777" w:rsidR="00864409" w:rsidRDefault="00864409" w:rsidP="00864409">
      <w:pPr>
        <w:pStyle w:val="Styl1"/>
      </w:pPr>
      <w:r>
        <w:t xml:space="preserve">                                           Ing. Červený – zvážit možnost zřízení solární lampy (menší investice).</w:t>
      </w:r>
    </w:p>
    <w:p w14:paraId="576D77AA" w14:textId="77777777" w:rsidR="00864409" w:rsidRDefault="00864409" w:rsidP="00864409">
      <w:pPr>
        <w:pStyle w:val="Styl1"/>
      </w:pPr>
      <w:r>
        <w:t xml:space="preserve">                                           Radní </w:t>
      </w:r>
      <w:r w:rsidRPr="0029359B">
        <w:t>p. Čtverák zjistí možnosti realizace solárních lamp</w:t>
      </w:r>
      <w:r>
        <w:t xml:space="preserve"> v termínu do</w:t>
      </w:r>
    </w:p>
    <w:p w14:paraId="1D94A5AD" w14:textId="77777777" w:rsidR="00864409" w:rsidRDefault="00864409" w:rsidP="00864409">
      <w:pPr>
        <w:pStyle w:val="Styl1"/>
      </w:pPr>
      <w:r>
        <w:t xml:space="preserve">                                           příštího jednání RM.</w:t>
      </w:r>
    </w:p>
    <w:p w14:paraId="6AA4AD6B" w14:textId="77777777" w:rsidR="00864409" w:rsidRDefault="00864409" w:rsidP="00864409">
      <w:pPr>
        <w:pStyle w:val="Styl1"/>
      </w:pPr>
      <w:r>
        <w:t xml:space="preserve">                                           P. Čtverák radním podal informaci o možnosti zřízení solárního </w:t>
      </w:r>
      <w:proofErr w:type="spellStart"/>
      <w:r>
        <w:t>osvětle</w:t>
      </w:r>
      <w:proofErr w:type="spellEnd"/>
      <w:r>
        <w:t>-</w:t>
      </w:r>
    </w:p>
    <w:p w14:paraId="4A9DDE54" w14:textId="77777777" w:rsidR="00864409" w:rsidRDefault="00864409" w:rsidP="00864409">
      <w:pPr>
        <w:pStyle w:val="Styl1"/>
      </w:pPr>
      <w:r>
        <w:t xml:space="preserve">                                           ní křižovatky </w:t>
      </w:r>
      <w:proofErr w:type="spellStart"/>
      <w:r>
        <w:t>Krabčické</w:t>
      </w:r>
      <w:proofErr w:type="spellEnd"/>
      <w:r>
        <w:t xml:space="preserve"> ul. s obchvatem, náklady cca 30 tis. Kč.</w:t>
      </w:r>
    </w:p>
    <w:p w14:paraId="25670B0B" w14:textId="77777777" w:rsidR="00864409" w:rsidRDefault="00864409" w:rsidP="00864409">
      <w:pPr>
        <w:pStyle w:val="Styl1"/>
      </w:pPr>
      <w:r>
        <w:t xml:space="preserve">                                           Zpracování studie na kruhovou křižovatku – osloveni projektanti o ceno-</w:t>
      </w:r>
    </w:p>
    <w:p w14:paraId="7D1F6641" w14:textId="77777777" w:rsidR="00864409" w:rsidRPr="00F60673" w:rsidRDefault="00864409" w:rsidP="00864409">
      <w:pPr>
        <w:pStyle w:val="Styl1"/>
      </w:pPr>
      <w:r>
        <w:t xml:space="preserve">                                           </w:t>
      </w:r>
      <w:proofErr w:type="spellStart"/>
      <w:r>
        <w:t>vou</w:t>
      </w:r>
      <w:proofErr w:type="spellEnd"/>
      <w:r>
        <w:t xml:space="preserve"> nabídku, poté bude rozhodnuto. Cenovou nabídku na </w:t>
      </w:r>
      <w:r w:rsidRPr="00F60673">
        <w:t xml:space="preserve">zpracování </w:t>
      </w:r>
    </w:p>
    <w:p w14:paraId="38A2D3D5" w14:textId="77777777" w:rsidR="00864409" w:rsidRPr="00F60673" w:rsidRDefault="00864409" w:rsidP="00864409">
      <w:pPr>
        <w:rPr>
          <w:rFonts w:ascii="Arial" w:hAnsi="Arial" w:cs="Arial"/>
          <w:sz w:val="20"/>
          <w:szCs w:val="20"/>
        </w:rPr>
      </w:pPr>
      <w:r w:rsidRPr="00F60673">
        <w:rPr>
          <w:rFonts w:ascii="Arial" w:hAnsi="Arial" w:cs="Arial"/>
          <w:sz w:val="20"/>
          <w:szCs w:val="20"/>
        </w:rPr>
        <w:t xml:space="preserve">                                           studie jsme zatím neobdrželi. Kontrola konec února 2024. Odhad nákladů </w:t>
      </w:r>
    </w:p>
    <w:p w14:paraId="59A574E9" w14:textId="77777777" w:rsidR="00864409" w:rsidRPr="00F60673" w:rsidRDefault="00864409" w:rsidP="00864409">
      <w:pPr>
        <w:rPr>
          <w:rFonts w:ascii="Arial" w:hAnsi="Arial" w:cs="Arial"/>
          <w:sz w:val="20"/>
          <w:szCs w:val="20"/>
        </w:rPr>
      </w:pPr>
      <w:r w:rsidRPr="00F60673">
        <w:rPr>
          <w:rFonts w:ascii="Arial" w:hAnsi="Arial" w:cs="Arial"/>
          <w:sz w:val="20"/>
          <w:szCs w:val="20"/>
        </w:rPr>
        <w:t xml:space="preserve">                                           na PD: Projektová dokumentace studie – 120 000 bez DPH, projednání a </w:t>
      </w:r>
    </w:p>
    <w:p w14:paraId="3B82E304" w14:textId="77777777" w:rsidR="00864409" w:rsidRPr="00F60673" w:rsidRDefault="00864409" w:rsidP="00864409">
      <w:pPr>
        <w:rPr>
          <w:rFonts w:ascii="Arial" w:hAnsi="Arial" w:cs="Arial"/>
          <w:sz w:val="20"/>
          <w:szCs w:val="20"/>
        </w:rPr>
      </w:pPr>
      <w:r w:rsidRPr="00F60673">
        <w:rPr>
          <w:rFonts w:ascii="Arial" w:hAnsi="Arial" w:cs="Arial"/>
          <w:sz w:val="20"/>
          <w:szCs w:val="20"/>
        </w:rPr>
        <w:t xml:space="preserve">                                           sítě – 15 000 bez DPH. S těmito náklady nebylo dosud počítáno v rozpočtu </w:t>
      </w:r>
    </w:p>
    <w:p w14:paraId="274BD829" w14:textId="77777777" w:rsidR="00864409" w:rsidRPr="00F60673" w:rsidRDefault="00864409" w:rsidP="00864409">
      <w:pPr>
        <w:rPr>
          <w:rFonts w:ascii="Arial" w:hAnsi="Arial" w:cs="Arial"/>
          <w:sz w:val="20"/>
          <w:szCs w:val="20"/>
        </w:rPr>
      </w:pPr>
      <w:r w:rsidRPr="00F60673">
        <w:rPr>
          <w:rFonts w:ascii="Arial" w:hAnsi="Arial" w:cs="Arial"/>
          <w:sz w:val="20"/>
          <w:szCs w:val="20"/>
        </w:rPr>
        <w:t xml:space="preserve">                                           na projektové dokumentace, v položce na komunikace – investice příprava </w:t>
      </w:r>
    </w:p>
    <w:p w14:paraId="23B07038" w14:textId="77777777" w:rsidR="00864409" w:rsidRDefault="00864409" w:rsidP="00864409">
      <w:pPr>
        <w:rPr>
          <w:rFonts w:ascii="Arial" w:hAnsi="Arial" w:cs="Arial"/>
          <w:sz w:val="20"/>
          <w:szCs w:val="20"/>
        </w:rPr>
      </w:pPr>
      <w:r w:rsidRPr="00F60673">
        <w:rPr>
          <w:rFonts w:ascii="Arial" w:hAnsi="Arial" w:cs="Arial"/>
          <w:sz w:val="20"/>
          <w:szCs w:val="20"/>
        </w:rPr>
        <w:t xml:space="preserve">                                           akcí, není dostatek financí, muselo by dojít k přesunu z jiné položky.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2CDC738" w14:textId="77777777" w:rsidR="00864409" w:rsidRDefault="00864409" w:rsidP="008644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V případě uvolnění finančních prostředků v rozpočtu letošního roku bude</w:t>
      </w:r>
    </w:p>
    <w:p w14:paraId="6B6095FE" w14:textId="77777777" w:rsidR="00864409" w:rsidRPr="00F60673" w:rsidRDefault="00864409" w:rsidP="008644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rozhodnuto o zpracování PD.</w:t>
      </w:r>
    </w:p>
    <w:p w14:paraId="73672BA1" w14:textId="77777777" w:rsidR="00864409" w:rsidRDefault="00864409" w:rsidP="00864409">
      <w:pPr>
        <w:pStyle w:val="Styl3"/>
      </w:pPr>
    </w:p>
    <w:p w14:paraId="5801B127" w14:textId="77777777" w:rsidR="00864409" w:rsidRDefault="00864409" w:rsidP="00864409">
      <w:pPr>
        <w:pStyle w:val="Styl1"/>
      </w:pPr>
      <w:r>
        <w:t xml:space="preserve">K usnesení č. 575/2023(20.12.2023) - připravit možné využití domu čp. 830 v Barákově ul. – Mgr. </w:t>
      </w:r>
    </w:p>
    <w:p w14:paraId="53F61423" w14:textId="77777777" w:rsidR="00864409" w:rsidRDefault="00864409" w:rsidP="00864409">
      <w:pPr>
        <w:pStyle w:val="Styl1"/>
      </w:pPr>
      <w:r>
        <w:t xml:space="preserve">                                           Šindrbalová ve spolupráci s odborem MH: tento bod radními široce</w:t>
      </w:r>
    </w:p>
    <w:p w14:paraId="226F5CEE" w14:textId="77777777" w:rsidR="00864409" w:rsidRDefault="00864409" w:rsidP="00864409">
      <w:pPr>
        <w:pStyle w:val="Styl1"/>
      </w:pPr>
      <w:r>
        <w:t xml:space="preserve">                                           diskutován včetně nutnosti zpracování bytové koncepce města.</w:t>
      </w:r>
    </w:p>
    <w:p w14:paraId="254CE49D" w14:textId="77777777" w:rsidR="00864409" w:rsidRDefault="00864409" w:rsidP="00864409">
      <w:pPr>
        <w:pStyle w:val="Styl1"/>
      </w:pPr>
      <w:r>
        <w:t xml:space="preserve">                                           Konstatováno, že je třeba rozhodnout o využití domu čp. 830 s tím, že</w:t>
      </w:r>
    </w:p>
    <w:p w14:paraId="11EB1FD3" w14:textId="77777777" w:rsidR="00864409" w:rsidRDefault="00864409" w:rsidP="00864409">
      <w:pPr>
        <w:pStyle w:val="Styl1"/>
      </w:pPr>
      <w:r>
        <w:t xml:space="preserve">                                           následně bude zpracován materiál s podrobnými podmínkami. K využití</w:t>
      </w:r>
    </w:p>
    <w:p w14:paraId="04308B64" w14:textId="77777777" w:rsidR="00864409" w:rsidRDefault="00864409" w:rsidP="00864409">
      <w:pPr>
        <w:pStyle w:val="Styl1"/>
      </w:pPr>
      <w:r>
        <w:t xml:space="preserve">                                           domu bude svoláno pracovní jednání radních. Úkol trvá.</w:t>
      </w:r>
    </w:p>
    <w:p w14:paraId="55603579" w14:textId="77777777" w:rsidR="00864409" w:rsidRDefault="00864409" w:rsidP="00864409">
      <w:pPr>
        <w:pStyle w:val="Styl3"/>
      </w:pPr>
    </w:p>
    <w:p w14:paraId="66F03AFF" w14:textId="77777777" w:rsidR="00864409" w:rsidRDefault="00864409" w:rsidP="00864409">
      <w:pPr>
        <w:pStyle w:val="Styl1"/>
      </w:pPr>
      <w:r>
        <w:t xml:space="preserve">K usnesení č. 576/2023(20.12.2023) - připravit návrh na řešení parkování kolem pomníku Jana Husa </w:t>
      </w:r>
    </w:p>
    <w:p w14:paraId="291432E3" w14:textId="77777777" w:rsidR="00864409" w:rsidRPr="003A6237" w:rsidRDefault="00864409" w:rsidP="00864409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06F0F7AC" w14:textId="77777777" w:rsidR="00864409" w:rsidRDefault="00864409" w:rsidP="00864409">
      <w:pPr>
        <w:pStyle w:val="Styl3"/>
      </w:pPr>
    </w:p>
    <w:p w14:paraId="655A46B7" w14:textId="77777777" w:rsidR="00864409" w:rsidRDefault="00864409" w:rsidP="00864409">
      <w:pPr>
        <w:pStyle w:val="Styl1"/>
      </w:pPr>
      <w:r>
        <w:t xml:space="preserve">K usnesení č. 3/2024/6(10.1.2024) - navrhnout umístění mechanických překážek (sloupky apod.) na </w:t>
      </w:r>
    </w:p>
    <w:p w14:paraId="5357D463" w14:textId="77777777" w:rsidR="00864409" w:rsidRDefault="00864409" w:rsidP="00864409">
      <w:pPr>
        <w:pStyle w:val="Styl1"/>
      </w:pPr>
      <w:r>
        <w:t xml:space="preserve">                                           okraji místa pro přecházení tak, aby bylo znemožněno vjíždění na chodník, </w:t>
      </w:r>
    </w:p>
    <w:p w14:paraId="6B7BC81B" w14:textId="77777777" w:rsidR="00864409" w:rsidRDefault="00864409" w:rsidP="00864409">
      <w:pPr>
        <w:pStyle w:val="Styl1"/>
      </w:pPr>
      <w:r>
        <w:t xml:space="preserve">                                           ale bylo zároveň umožněn vjezd do přilehlých průjezdů v domech </w:t>
      </w:r>
    </w:p>
    <w:p w14:paraId="06B8B477" w14:textId="77777777" w:rsidR="00864409" w:rsidRDefault="00864409" w:rsidP="00864409">
      <w:pPr>
        <w:pStyle w:val="Styl1"/>
      </w:pPr>
      <w:r>
        <w:t xml:space="preserve">                                          </w:t>
      </w:r>
      <w:r w:rsidRPr="00C94D90">
        <w:t>(parkování na chodníku u MŠ Pastelka)</w:t>
      </w:r>
      <w:r>
        <w:t xml:space="preserve"> – MH ve spolupráci s městskou </w:t>
      </w:r>
    </w:p>
    <w:p w14:paraId="76EFE80F" w14:textId="54DF675A" w:rsidR="00864409" w:rsidRPr="003A6237" w:rsidRDefault="00864409" w:rsidP="00864409">
      <w:pPr>
        <w:pStyle w:val="Styl1"/>
      </w:pPr>
      <w:r>
        <w:t xml:space="preserve">                                          </w:t>
      </w:r>
      <w:r>
        <w:t>a</w:t>
      </w:r>
      <w:r>
        <w:t>rchitektkou</w:t>
      </w:r>
      <w:r w:rsidRPr="003A6237">
        <w:t xml:space="preserve">: úkol trvá, proběhla místní prohlídka, architektka navrhne </w:t>
      </w:r>
    </w:p>
    <w:p w14:paraId="6CA67571" w14:textId="77777777" w:rsidR="00864409" w:rsidRPr="003A6237" w:rsidRDefault="00864409" w:rsidP="00864409">
      <w:pPr>
        <w:pStyle w:val="Styl1"/>
      </w:pPr>
      <w:r w:rsidRPr="003A6237">
        <w:t xml:space="preserve">                                          vzhled sloupků, aby korespondoval s již umístěným mobiliářem, kontrola </w:t>
      </w:r>
    </w:p>
    <w:p w14:paraId="48F462C4" w14:textId="77777777" w:rsidR="00864409" w:rsidRPr="003A6237" w:rsidRDefault="00864409" w:rsidP="00864409">
      <w:pPr>
        <w:pStyle w:val="Styl1"/>
      </w:pPr>
      <w:r w:rsidRPr="003A6237">
        <w:t xml:space="preserve">                                          4/2024.</w:t>
      </w:r>
    </w:p>
    <w:p w14:paraId="627DD6A3" w14:textId="77777777" w:rsidR="00864409" w:rsidRDefault="00864409" w:rsidP="00864409">
      <w:pPr>
        <w:pStyle w:val="Styl3"/>
      </w:pPr>
    </w:p>
    <w:p w14:paraId="10A01877" w14:textId="77777777" w:rsidR="00864409" w:rsidRDefault="00864409" w:rsidP="00864409">
      <w:pPr>
        <w:pStyle w:val="Styl1"/>
      </w:pPr>
      <w:r>
        <w:t xml:space="preserve">K usnesení č. 10/2024(24.1.2024) - instalovat solární lampu veřejného osvětlení na křižovatce </w:t>
      </w:r>
    </w:p>
    <w:p w14:paraId="68D73A43" w14:textId="77777777" w:rsidR="00864409" w:rsidRPr="003A6237" w:rsidRDefault="00864409" w:rsidP="00864409">
      <w:pPr>
        <w:pStyle w:val="Styl1"/>
      </w:pPr>
      <w:r>
        <w:t xml:space="preserve">                                          </w:t>
      </w:r>
      <w:proofErr w:type="spellStart"/>
      <w:r>
        <w:t>Krabčické</w:t>
      </w:r>
      <w:proofErr w:type="spellEnd"/>
      <w:r>
        <w:t xml:space="preserve"> ulice s obchvatem – MH ve spolupráci s RMS</w:t>
      </w:r>
      <w:r w:rsidRPr="003A6237">
        <w:t xml:space="preserve">: úkol trvá, RMS </w:t>
      </w:r>
    </w:p>
    <w:p w14:paraId="23E2FC8D" w14:textId="77777777" w:rsidR="00864409" w:rsidRPr="003A6237" w:rsidRDefault="00864409" w:rsidP="00864409">
      <w:pPr>
        <w:pStyle w:val="Styl1"/>
      </w:pPr>
      <w:r w:rsidRPr="003A6237">
        <w:t xml:space="preserve">                                          osloví dodavatele VO s žádostí o dodání výpočtů atd., kontrola 4/2024.</w:t>
      </w:r>
    </w:p>
    <w:p w14:paraId="55FF6964" w14:textId="77777777" w:rsidR="00864409" w:rsidRPr="003A6237" w:rsidRDefault="00864409" w:rsidP="00864409">
      <w:pPr>
        <w:pStyle w:val="Styl3"/>
      </w:pPr>
    </w:p>
    <w:p w14:paraId="427AF5B3" w14:textId="77777777" w:rsidR="00864409" w:rsidRDefault="00864409" w:rsidP="00864409">
      <w:pPr>
        <w:pStyle w:val="Styl1"/>
      </w:pPr>
      <w:r>
        <w:t xml:space="preserve">K usnesení č. 23/2024(24.1.2024) - dopracovat návrh místění nabíječek elektrokol, projednáním </w:t>
      </w:r>
    </w:p>
    <w:p w14:paraId="02309BBD" w14:textId="77777777" w:rsidR="00864409" w:rsidRDefault="00864409" w:rsidP="00864409">
      <w:pPr>
        <w:pStyle w:val="Styl1"/>
      </w:pPr>
      <w:r>
        <w:t xml:space="preserve">                                          návrhů umístění nabíječek pro elektromobily i elektrokola ve městě a </w:t>
      </w:r>
    </w:p>
    <w:p w14:paraId="1DD34E9F" w14:textId="77777777" w:rsidR="00864409" w:rsidRPr="003A6237" w:rsidRDefault="00864409" w:rsidP="00864409">
      <w:pPr>
        <w:pStyle w:val="Styl1"/>
      </w:pPr>
      <w:r>
        <w:t xml:space="preserve">                                          informovat RM o výsledku jednání – MH: </w:t>
      </w:r>
      <w:r w:rsidRPr="003A6237">
        <w:t xml:space="preserve">do další rady bude předložen </w:t>
      </w:r>
    </w:p>
    <w:p w14:paraId="4E7BDCA4" w14:textId="77777777" w:rsidR="00864409" w:rsidRPr="003A6237" w:rsidRDefault="00864409" w:rsidP="00864409">
      <w:pPr>
        <w:pStyle w:val="Styl1"/>
      </w:pPr>
      <w:r w:rsidRPr="003A6237">
        <w:t xml:space="preserve">                                          materiál.</w:t>
      </w:r>
    </w:p>
    <w:p w14:paraId="00CC56E0" w14:textId="77777777" w:rsidR="00864409" w:rsidRDefault="00864409" w:rsidP="00864409">
      <w:pPr>
        <w:pStyle w:val="Styl1"/>
      </w:pPr>
    </w:p>
    <w:p w14:paraId="3A2D73F1" w14:textId="10EE47C1" w:rsidR="00864409" w:rsidRDefault="00864409" w:rsidP="00864409">
      <w:pPr>
        <w:pStyle w:val="Styl1"/>
      </w:pPr>
      <w:r>
        <w:t xml:space="preserve">K usnesení č. 25/2023(24.1.2024) </w:t>
      </w:r>
      <w:r w:rsidRPr="00BD3CDA">
        <w:t xml:space="preserve">- nesouhlas se ZTP parkovacím stáním pro p. W – </w:t>
      </w:r>
    </w:p>
    <w:p w14:paraId="7CC5B09A" w14:textId="77777777" w:rsidR="00864409" w:rsidRDefault="00864409" w:rsidP="00864409">
      <w:pPr>
        <w:pStyle w:val="Styl1"/>
      </w:pPr>
      <w:r>
        <w:t xml:space="preserve">                                          </w:t>
      </w:r>
      <w:r w:rsidRPr="00BD3CDA">
        <w:t xml:space="preserve">informovat žadatele – MH: žadatelka informována, podala žádost o </w:t>
      </w:r>
    </w:p>
    <w:p w14:paraId="4714F743" w14:textId="77777777" w:rsidR="00864409" w:rsidRDefault="00864409" w:rsidP="00864409">
      <w:pPr>
        <w:pStyle w:val="Styl1"/>
      </w:pPr>
      <w:r>
        <w:t xml:space="preserve">                                          </w:t>
      </w:r>
      <w:r w:rsidRPr="00BD3CDA">
        <w:t xml:space="preserve">přehodnocení rozhodnutí rady města, toto bylo projednáno na poradním </w:t>
      </w:r>
    </w:p>
    <w:p w14:paraId="0A5E8DCD" w14:textId="77777777" w:rsidR="00864409" w:rsidRDefault="00864409" w:rsidP="00864409">
      <w:pPr>
        <w:pStyle w:val="Styl1"/>
      </w:pPr>
      <w:r>
        <w:lastRenderedPageBreak/>
        <w:t xml:space="preserve">                                          </w:t>
      </w:r>
      <w:r w:rsidRPr="00BD3CDA">
        <w:t xml:space="preserve">orgánu pro dopravu dne 6. 2. 2024, výsledek bude předložen v rámci zápisu </w:t>
      </w:r>
    </w:p>
    <w:p w14:paraId="68729762" w14:textId="77777777" w:rsidR="00864409" w:rsidRPr="003A6237" w:rsidRDefault="00864409" w:rsidP="00864409">
      <w:pPr>
        <w:pStyle w:val="Styl1"/>
      </w:pPr>
      <w:r>
        <w:t xml:space="preserve">                                          </w:t>
      </w:r>
      <w:r w:rsidRPr="00BD3CDA">
        <w:t>z poradního orgánu do RM 21. 2. 2024.</w:t>
      </w:r>
      <w:r>
        <w:t xml:space="preserve"> </w:t>
      </w:r>
      <w:r w:rsidRPr="003A6237">
        <w:t>Viz jeden z bodů RM 5 l).</w:t>
      </w:r>
    </w:p>
    <w:p w14:paraId="0F26875C" w14:textId="77777777" w:rsidR="00864409" w:rsidRDefault="00864409" w:rsidP="00864409">
      <w:pPr>
        <w:pStyle w:val="Styl3"/>
      </w:pPr>
    </w:p>
    <w:p w14:paraId="54239875" w14:textId="77777777" w:rsidR="00864409" w:rsidRDefault="00864409" w:rsidP="00864409">
      <w:pPr>
        <w:pStyle w:val="Styl1"/>
      </w:pPr>
      <w:r>
        <w:t xml:space="preserve">K usnesení č. 27/2024(24.1.2024) - dražby vozidel, odstavených na místních komunikacích – zajistit </w:t>
      </w:r>
    </w:p>
    <w:p w14:paraId="749C97A5" w14:textId="77777777" w:rsidR="00864409" w:rsidRDefault="00864409" w:rsidP="00864409">
      <w:pPr>
        <w:pStyle w:val="Styl1"/>
      </w:pPr>
      <w:r>
        <w:t xml:space="preserve">                                          potřebné smlouvy včetně posudků – MH, součinnost při zajišťování prodeje </w:t>
      </w:r>
    </w:p>
    <w:p w14:paraId="3672784C" w14:textId="77777777" w:rsidR="00864409" w:rsidRPr="003A6237" w:rsidRDefault="00864409" w:rsidP="00864409">
      <w:pPr>
        <w:pStyle w:val="Styl1"/>
      </w:pPr>
      <w:r>
        <w:t xml:space="preserve">                                          – vydání vozidel dražitelům – </w:t>
      </w:r>
      <w:proofErr w:type="spellStart"/>
      <w:r>
        <w:t>MěP</w:t>
      </w:r>
      <w:proofErr w:type="spellEnd"/>
      <w:r w:rsidRPr="003A6237">
        <w:t xml:space="preserve">: nyní jsou potvrzeny návrhy dražebních </w:t>
      </w:r>
    </w:p>
    <w:p w14:paraId="607DD00D" w14:textId="77777777" w:rsidR="00864409" w:rsidRPr="003A6237" w:rsidRDefault="00864409" w:rsidP="00864409">
      <w:pPr>
        <w:pStyle w:val="Styl1"/>
      </w:pPr>
      <w:r w:rsidRPr="003A6237">
        <w:t xml:space="preserve">                                          cen, zpracovává se smlouva s dražitelem, kontrola 4/2024.</w:t>
      </w:r>
    </w:p>
    <w:p w14:paraId="55A377C2" w14:textId="77777777" w:rsidR="00864409" w:rsidRPr="003A6237" w:rsidRDefault="00864409" w:rsidP="00864409">
      <w:pPr>
        <w:pStyle w:val="Styl1"/>
      </w:pPr>
    </w:p>
    <w:p w14:paraId="7B364309" w14:textId="77777777" w:rsidR="00864409" w:rsidRDefault="00864409" w:rsidP="00864409">
      <w:pPr>
        <w:pStyle w:val="Styl1"/>
      </w:pPr>
      <w:r>
        <w:t>K usnesení č. 30/2024(24.1.2024) - z</w:t>
      </w:r>
      <w:r w:rsidRPr="00BA31BE">
        <w:t xml:space="preserve">áměr prodeje části pozemku </w:t>
      </w:r>
      <w:proofErr w:type="spellStart"/>
      <w:r w:rsidRPr="00BA31BE">
        <w:t>parc</w:t>
      </w:r>
      <w:proofErr w:type="spellEnd"/>
      <w:r w:rsidRPr="00BA31BE">
        <w:t>.</w:t>
      </w:r>
      <w:r>
        <w:t xml:space="preserve"> </w:t>
      </w:r>
      <w:r w:rsidRPr="00BA31BE">
        <w:t xml:space="preserve">č. 4216/1 </w:t>
      </w:r>
      <w:r>
        <w:t xml:space="preserve">– vypracovat </w:t>
      </w:r>
    </w:p>
    <w:p w14:paraId="6BB6B03F" w14:textId="77777777" w:rsidR="00864409" w:rsidRPr="003A6237" w:rsidRDefault="00864409" w:rsidP="00864409">
      <w:pPr>
        <w:pStyle w:val="Styl1"/>
      </w:pPr>
      <w:r>
        <w:t xml:space="preserve">                                          znalecký posudek a předložit materiál do RM – MH</w:t>
      </w:r>
      <w:r w:rsidRPr="003A6237">
        <w:t>: splněno, v ZM</w:t>
      </w:r>
    </w:p>
    <w:p w14:paraId="5A944404" w14:textId="77777777" w:rsidR="00864409" w:rsidRPr="003A6237" w:rsidRDefault="00864409" w:rsidP="00864409">
      <w:pPr>
        <w:pStyle w:val="Styl1"/>
      </w:pPr>
      <w:r w:rsidRPr="003A6237">
        <w:t xml:space="preserve">                                          28. 2. 2024.</w:t>
      </w:r>
    </w:p>
    <w:p w14:paraId="05023349" w14:textId="77777777" w:rsidR="00864409" w:rsidRDefault="00864409" w:rsidP="00864409">
      <w:pPr>
        <w:pStyle w:val="Styl2"/>
      </w:pPr>
    </w:p>
    <w:p w14:paraId="4076253A" w14:textId="77777777" w:rsidR="00864409" w:rsidRDefault="00864409" w:rsidP="00864409">
      <w:pPr>
        <w:pStyle w:val="Styl3"/>
      </w:pPr>
      <w:r>
        <w:t>2) Odbor ekonomický a školský</w:t>
      </w:r>
    </w:p>
    <w:p w14:paraId="0F7EF445" w14:textId="77777777" w:rsidR="00864409" w:rsidRDefault="00864409" w:rsidP="00864409">
      <w:pPr>
        <w:pStyle w:val="Styl1"/>
      </w:pPr>
      <w:r>
        <w:t xml:space="preserve">    </w:t>
      </w:r>
    </w:p>
    <w:p w14:paraId="146DB883" w14:textId="77777777" w:rsidR="00864409" w:rsidRDefault="00864409" w:rsidP="00864409">
      <w:pPr>
        <w:pStyle w:val="Styl3"/>
      </w:pPr>
      <w:r>
        <w:t>a) žádost o individuální dotaci</w:t>
      </w:r>
    </w:p>
    <w:p w14:paraId="504C2AF8" w14:textId="77777777" w:rsidR="00864409" w:rsidRPr="00D65A51" w:rsidRDefault="00864409" w:rsidP="00864409">
      <w:pPr>
        <w:pStyle w:val="Styl1"/>
      </w:pPr>
      <w:r>
        <w:t xml:space="preserve"> </w:t>
      </w:r>
    </w:p>
    <w:p w14:paraId="15193A79" w14:textId="77777777" w:rsidR="00864409" w:rsidRPr="009D7E5F" w:rsidRDefault="00864409" w:rsidP="00864409">
      <w:pPr>
        <w:pStyle w:val="Styl3"/>
      </w:pPr>
      <w:r>
        <w:t>Usnesení č. 62/2024:</w:t>
      </w:r>
    </w:p>
    <w:p w14:paraId="03E4E749" w14:textId="224B2564" w:rsidR="00864409" w:rsidRDefault="00864409" w:rsidP="00864409">
      <w:pPr>
        <w:pStyle w:val="Styl1"/>
      </w:pPr>
      <w:r w:rsidRPr="00A870DB">
        <w:rPr>
          <w:b/>
        </w:rPr>
        <w:t xml:space="preserve">Rada města </w:t>
      </w:r>
      <w:r>
        <w:rPr>
          <w:b/>
        </w:rPr>
        <w:t xml:space="preserve">  </w:t>
      </w:r>
      <w:r w:rsidRPr="00A870DB">
        <w:rPr>
          <w:b/>
        </w:rPr>
        <w:t>r</w:t>
      </w:r>
      <w:r>
        <w:rPr>
          <w:b/>
        </w:rPr>
        <w:t xml:space="preserve"> </w:t>
      </w:r>
      <w:r w:rsidRPr="00A870DB">
        <w:rPr>
          <w:b/>
        </w:rPr>
        <w:t>o</w:t>
      </w:r>
      <w:r>
        <w:rPr>
          <w:b/>
        </w:rPr>
        <w:t xml:space="preserve"> </w:t>
      </w:r>
      <w:r w:rsidRPr="00A870DB">
        <w:rPr>
          <w:b/>
        </w:rPr>
        <w:t>z</w:t>
      </w:r>
      <w:r>
        <w:rPr>
          <w:b/>
        </w:rPr>
        <w:t> </w:t>
      </w:r>
      <w:r w:rsidRPr="00A870DB">
        <w:rPr>
          <w:b/>
        </w:rPr>
        <w:t>h</w:t>
      </w:r>
      <w:r>
        <w:rPr>
          <w:b/>
        </w:rPr>
        <w:t xml:space="preserve"> </w:t>
      </w:r>
      <w:r w:rsidRPr="00A870DB">
        <w:rPr>
          <w:b/>
        </w:rPr>
        <w:t>o</w:t>
      </w:r>
      <w:r>
        <w:rPr>
          <w:b/>
        </w:rPr>
        <w:t xml:space="preserve"> </w:t>
      </w:r>
      <w:r w:rsidRPr="00A870DB">
        <w:rPr>
          <w:b/>
        </w:rPr>
        <w:t>d</w:t>
      </w:r>
      <w:r>
        <w:rPr>
          <w:b/>
        </w:rPr>
        <w:t xml:space="preserve"> </w:t>
      </w:r>
      <w:r w:rsidRPr="00A870DB">
        <w:rPr>
          <w:b/>
        </w:rPr>
        <w:t>l</w:t>
      </w:r>
      <w:r>
        <w:rPr>
          <w:b/>
        </w:rPr>
        <w:t xml:space="preserve"> </w:t>
      </w:r>
      <w:r w:rsidRPr="00A870DB">
        <w:rPr>
          <w:b/>
        </w:rPr>
        <w:t>a</w:t>
      </w:r>
      <w:r>
        <w:rPr>
          <w:b/>
        </w:rPr>
        <w:t xml:space="preserve">  </w:t>
      </w:r>
      <w:r w:rsidRPr="00A870DB">
        <w:rPr>
          <w:b/>
        </w:rPr>
        <w:t xml:space="preserve"> o poskytnutí individuální dotace </w:t>
      </w:r>
      <w:r>
        <w:rPr>
          <w:b/>
        </w:rPr>
        <w:t>p</w:t>
      </w:r>
      <w:r w:rsidRPr="00A870DB">
        <w:rPr>
          <w:b/>
        </w:rPr>
        <w:t>.</w:t>
      </w:r>
      <w:r>
        <w:rPr>
          <w:b/>
        </w:rPr>
        <w:t xml:space="preserve"> J</w:t>
      </w:r>
      <w:r w:rsidR="00693A19">
        <w:rPr>
          <w:b/>
        </w:rPr>
        <w:t>K</w:t>
      </w:r>
      <w:r>
        <w:rPr>
          <w:b/>
        </w:rPr>
        <w:t xml:space="preserve"> ve výši 20 tis. Kč, která je vázána účelem dle žádosti a   r o z h o d l a   o uzavření smlouvy o dotaci, jejíž přípravou pověřuje odbor ekonomický a školský (pro 5, proti 0, zdrželi se hlasování 0).</w:t>
      </w:r>
    </w:p>
    <w:p w14:paraId="7F899F40" w14:textId="77777777" w:rsidR="00864409" w:rsidRDefault="00864409" w:rsidP="00864409">
      <w:pPr>
        <w:pStyle w:val="Styl1"/>
      </w:pPr>
      <w:r>
        <w:t xml:space="preserve">    </w:t>
      </w:r>
    </w:p>
    <w:p w14:paraId="5DAF623E" w14:textId="77777777" w:rsidR="00864409" w:rsidRDefault="00864409" w:rsidP="00864409">
      <w:pPr>
        <w:pStyle w:val="Styl3"/>
      </w:pPr>
      <w:r>
        <w:t>b) změna rozpisu položek rozpočtu</w:t>
      </w:r>
    </w:p>
    <w:p w14:paraId="2C58D870" w14:textId="77777777" w:rsidR="00864409" w:rsidRDefault="00864409" w:rsidP="00864409">
      <w:pPr>
        <w:pStyle w:val="Styl1"/>
      </w:pPr>
      <w:r>
        <w:t xml:space="preserve"> </w:t>
      </w:r>
    </w:p>
    <w:p w14:paraId="67741A73" w14:textId="77777777" w:rsidR="00864409" w:rsidRPr="009D7E5F" w:rsidRDefault="00864409" w:rsidP="00864409">
      <w:pPr>
        <w:pStyle w:val="Styl3"/>
      </w:pPr>
      <w:r>
        <w:t>Usnesení č. 63/2024:</w:t>
      </w:r>
    </w:p>
    <w:p w14:paraId="6C279ED7" w14:textId="77777777" w:rsidR="00864409" w:rsidRPr="009D7E5F" w:rsidRDefault="00864409" w:rsidP="00864409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4705A1FB" w14:textId="77777777" w:rsidR="00864409" w:rsidRDefault="00864409" w:rsidP="00864409">
      <w:pPr>
        <w:pStyle w:val="Styl1"/>
      </w:pPr>
    </w:p>
    <w:p w14:paraId="3E23E809" w14:textId="77777777" w:rsidR="00864409" w:rsidRDefault="00864409" w:rsidP="00864409">
      <w:pPr>
        <w:pStyle w:val="Styl3"/>
      </w:pPr>
      <w:r>
        <w:t>3) Odbor sociálních věcí</w:t>
      </w:r>
    </w:p>
    <w:p w14:paraId="0289708C" w14:textId="77777777" w:rsidR="00864409" w:rsidRDefault="00864409" w:rsidP="00864409">
      <w:pPr>
        <w:pStyle w:val="Styl1"/>
      </w:pPr>
      <w:r>
        <w:t xml:space="preserve">    </w:t>
      </w:r>
    </w:p>
    <w:p w14:paraId="6DAF6514" w14:textId="77777777" w:rsidR="00864409" w:rsidRDefault="00864409" w:rsidP="00864409">
      <w:pPr>
        <w:pStyle w:val="Styl3"/>
      </w:pPr>
      <w:r>
        <w:t>a) dar pro Zdravotního klauna</w:t>
      </w:r>
    </w:p>
    <w:p w14:paraId="7CC58F46" w14:textId="77777777" w:rsidR="00864409" w:rsidRDefault="00864409" w:rsidP="00864409">
      <w:pPr>
        <w:pStyle w:val="Styl1"/>
      </w:pPr>
      <w:r>
        <w:t xml:space="preserve"> </w:t>
      </w:r>
    </w:p>
    <w:p w14:paraId="42166DA3" w14:textId="77777777" w:rsidR="00864409" w:rsidRDefault="00864409" w:rsidP="00864409">
      <w:pPr>
        <w:pStyle w:val="Styl3"/>
      </w:pPr>
      <w:r>
        <w:t>Usnesení č. 64/2024:</w:t>
      </w:r>
    </w:p>
    <w:p w14:paraId="7178CDC5" w14:textId="77777777" w:rsidR="00864409" w:rsidRDefault="00864409" w:rsidP="00864409">
      <w:pPr>
        <w:pStyle w:val="Styl2"/>
      </w:pPr>
      <w:r>
        <w:t xml:space="preserve">Rada města   r o z h o d l a   poskytnout organizaci Zdravotní klaun, o. p. s., Paříkova 355/7 Praha 9, IČO 26547953, dar ve výši 5000 Kč. Rada města   s c h v a l u j e   uzavření smlouvy mezi Zdravotní klaun, o. p. s., Paříkova 355/7 Praha 9, IČO 26547953 a Městem Roudnice nad Labem (pro 5, proti 0, zdrželi se hlasování 0). </w:t>
      </w:r>
    </w:p>
    <w:p w14:paraId="427AEA50" w14:textId="77777777" w:rsidR="00864409" w:rsidRDefault="00864409" w:rsidP="00864409">
      <w:pPr>
        <w:pStyle w:val="Styl1"/>
      </w:pPr>
    </w:p>
    <w:p w14:paraId="007BE0B3" w14:textId="77777777" w:rsidR="00864409" w:rsidRDefault="00864409" w:rsidP="00864409">
      <w:pPr>
        <w:pStyle w:val="Styl3"/>
      </w:pPr>
      <w:r>
        <w:t>4) Odbor ŽP</w:t>
      </w:r>
    </w:p>
    <w:p w14:paraId="2B67DA24" w14:textId="77777777" w:rsidR="00864409" w:rsidRDefault="00864409" w:rsidP="00864409">
      <w:pPr>
        <w:pStyle w:val="Styl1"/>
      </w:pPr>
      <w:r>
        <w:t xml:space="preserve">    </w:t>
      </w:r>
    </w:p>
    <w:p w14:paraId="4A2869E0" w14:textId="77777777" w:rsidR="00864409" w:rsidRDefault="00864409" w:rsidP="00864409">
      <w:pPr>
        <w:pStyle w:val="Styl3"/>
      </w:pPr>
      <w:r>
        <w:t>a) návrh OZV – hluk</w:t>
      </w:r>
    </w:p>
    <w:p w14:paraId="0B7290B4" w14:textId="77777777" w:rsidR="00864409" w:rsidRPr="0063215B" w:rsidRDefault="00864409" w:rsidP="00864409">
      <w:pPr>
        <w:pStyle w:val="Styl1"/>
        <w:spacing w:after="120"/>
        <w:jc w:val="both"/>
      </w:pPr>
    </w:p>
    <w:p w14:paraId="45260EC6" w14:textId="77777777" w:rsidR="00864409" w:rsidRPr="0063215B" w:rsidRDefault="00864409" w:rsidP="00864409">
      <w:pPr>
        <w:pStyle w:val="Styl3"/>
      </w:pPr>
      <w:r>
        <w:t>Usnesení č. 65/2024:</w:t>
      </w:r>
    </w:p>
    <w:p w14:paraId="6011A369" w14:textId="77777777" w:rsidR="00864409" w:rsidRPr="003C4A9E" w:rsidRDefault="00864409" w:rsidP="00864409">
      <w:pPr>
        <w:pStyle w:val="Styl2"/>
        <w:numPr>
          <w:ilvl w:val="0"/>
          <w:numId w:val="1"/>
        </w:numPr>
        <w:spacing w:after="120"/>
        <w:ind w:left="426"/>
        <w:rPr>
          <w:rFonts w:cs="Arial"/>
          <w:bCs/>
        </w:rPr>
      </w:pPr>
      <w:r w:rsidRPr="003C4A9E">
        <w:rPr>
          <w:rFonts w:cs="Arial"/>
          <w:bCs/>
        </w:rPr>
        <w:t xml:space="preserve">Rada města po projednání   d o p o r u č u j e   ZM vydat obecně závaznou vyhlášku </w:t>
      </w:r>
      <w:r w:rsidRPr="003C4A9E">
        <w:rPr>
          <w:rFonts w:cs="Arial"/>
          <w:bCs/>
        </w:rPr>
        <w:br/>
        <w:t>o stanovení výjimečných případů, kdy doba nočního klidu je vymezena dobou kratší nebo při nichž nemusí být doba nočního klidu dodržována, a to podle předloženého vzoru</w:t>
      </w:r>
      <w:r>
        <w:rPr>
          <w:rFonts w:cs="Arial"/>
          <w:bCs/>
        </w:rPr>
        <w:t>.</w:t>
      </w:r>
    </w:p>
    <w:p w14:paraId="1FB6D90D" w14:textId="77777777" w:rsidR="00864409" w:rsidRPr="003C4A9E" w:rsidRDefault="00864409" w:rsidP="00864409">
      <w:pPr>
        <w:pStyle w:val="Styl2"/>
        <w:numPr>
          <w:ilvl w:val="0"/>
          <w:numId w:val="1"/>
        </w:numPr>
        <w:spacing w:after="120"/>
        <w:ind w:left="426"/>
        <w:rPr>
          <w:rFonts w:cs="Arial"/>
          <w:bCs/>
        </w:rPr>
      </w:pPr>
      <w:r w:rsidRPr="003C4A9E">
        <w:rPr>
          <w:rFonts w:cs="Arial"/>
          <w:bCs/>
        </w:rPr>
        <w:t xml:space="preserve">Rada města po projednání </w:t>
      </w:r>
      <w:r>
        <w:rPr>
          <w:rFonts w:cs="Arial"/>
          <w:bCs/>
        </w:rPr>
        <w:t xml:space="preserve">  </w:t>
      </w:r>
      <w:r w:rsidRPr="003C4A9E">
        <w:rPr>
          <w:rFonts w:cs="Arial"/>
          <w:bCs/>
        </w:rPr>
        <w:t>n</w:t>
      </w:r>
      <w:r>
        <w:rPr>
          <w:rFonts w:cs="Arial"/>
          <w:bCs/>
        </w:rPr>
        <w:t xml:space="preserve"> </w:t>
      </w:r>
      <w:r w:rsidRPr="003C4A9E">
        <w:rPr>
          <w:rFonts w:cs="Arial"/>
          <w:bCs/>
        </w:rPr>
        <w:t>e</w:t>
      </w:r>
      <w:r>
        <w:rPr>
          <w:rFonts w:cs="Arial"/>
          <w:bCs/>
        </w:rPr>
        <w:t xml:space="preserve"> </w:t>
      </w:r>
      <w:r w:rsidRPr="003C4A9E">
        <w:rPr>
          <w:rFonts w:cs="Arial"/>
          <w:bCs/>
        </w:rPr>
        <w:t>s</w:t>
      </w:r>
      <w:r>
        <w:rPr>
          <w:rFonts w:cs="Arial"/>
          <w:bCs/>
        </w:rPr>
        <w:t> </w:t>
      </w:r>
      <w:r w:rsidRPr="003C4A9E">
        <w:rPr>
          <w:rFonts w:cs="Arial"/>
          <w:bCs/>
        </w:rPr>
        <w:t>o</w:t>
      </w:r>
      <w:r>
        <w:rPr>
          <w:rFonts w:cs="Arial"/>
          <w:bCs/>
        </w:rPr>
        <w:t xml:space="preserve"> </w:t>
      </w:r>
      <w:r w:rsidRPr="003C4A9E">
        <w:rPr>
          <w:rFonts w:cs="Arial"/>
          <w:bCs/>
        </w:rPr>
        <w:t>u</w:t>
      </w:r>
      <w:r>
        <w:rPr>
          <w:rFonts w:cs="Arial"/>
          <w:bCs/>
        </w:rPr>
        <w:t xml:space="preserve"> </w:t>
      </w:r>
      <w:r w:rsidRPr="003C4A9E">
        <w:rPr>
          <w:rFonts w:cs="Arial"/>
          <w:bCs/>
        </w:rPr>
        <w:t>h</w:t>
      </w:r>
      <w:r>
        <w:rPr>
          <w:rFonts w:cs="Arial"/>
          <w:bCs/>
        </w:rPr>
        <w:t xml:space="preserve"> </w:t>
      </w:r>
      <w:r w:rsidRPr="003C4A9E">
        <w:rPr>
          <w:rFonts w:cs="Arial"/>
          <w:bCs/>
        </w:rPr>
        <w:t>l</w:t>
      </w:r>
      <w:r>
        <w:rPr>
          <w:rFonts w:cs="Arial"/>
          <w:bCs/>
        </w:rPr>
        <w:t xml:space="preserve"> </w:t>
      </w:r>
      <w:r w:rsidRPr="003C4A9E">
        <w:rPr>
          <w:rFonts w:cs="Arial"/>
          <w:bCs/>
        </w:rPr>
        <w:t>a</w:t>
      </w:r>
      <w:r>
        <w:rPr>
          <w:rFonts w:cs="Arial"/>
          <w:bCs/>
        </w:rPr>
        <w:t xml:space="preserve"> </w:t>
      </w:r>
      <w:r w:rsidRPr="003C4A9E">
        <w:rPr>
          <w:rFonts w:cs="Arial"/>
          <w:bCs/>
        </w:rPr>
        <w:t>s</w:t>
      </w:r>
      <w:r>
        <w:rPr>
          <w:rFonts w:cs="Arial"/>
          <w:bCs/>
        </w:rPr>
        <w:t> </w:t>
      </w:r>
      <w:r w:rsidRPr="003C4A9E">
        <w:rPr>
          <w:rFonts w:cs="Arial"/>
          <w:bCs/>
        </w:rPr>
        <w:t>í</w:t>
      </w:r>
      <w:r>
        <w:rPr>
          <w:rFonts w:cs="Arial"/>
          <w:bCs/>
        </w:rPr>
        <w:t xml:space="preserve">  </w:t>
      </w:r>
      <w:r w:rsidRPr="003C4A9E">
        <w:rPr>
          <w:rFonts w:cs="Arial"/>
          <w:bCs/>
        </w:rPr>
        <w:t xml:space="preserve"> s</w:t>
      </w:r>
      <w:r>
        <w:rPr>
          <w:rFonts w:cs="Arial"/>
          <w:bCs/>
        </w:rPr>
        <w:t xml:space="preserve"> dalším </w:t>
      </w:r>
      <w:r w:rsidRPr="003C4A9E">
        <w:rPr>
          <w:rFonts w:cs="Arial"/>
          <w:bCs/>
        </w:rPr>
        <w:t>rozšiřováním obecně závazné vyhlášky o stanovení výjimečných případů, kdy doba nočního klidu je vymezena dobou kratší nebo při nichž nemusí být doba nočního klidu dodržována</w:t>
      </w:r>
      <w:r>
        <w:rPr>
          <w:rFonts w:cs="Arial"/>
          <w:bCs/>
        </w:rPr>
        <w:t xml:space="preserve"> (pro 5, proti 0, zdrželi se hlasování 0)</w:t>
      </w:r>
      <w:r w:rsidRPr="003C4A9E">
        <w:rPr>
          <w:rFonts w:cs="Arial"/>
          <w:bCs/>
        </w:rPr>
        <w:t>.</w:t>
      </w:r>
    </w:p>
    <w:p w14:paraId="44B17C66" w14:textId="77777777" w:rsidR="00864409" w:rsidRDefault="00864409" w:rsidP="00864409">
      <w:pPr>
        <w:pStyle w:val="Styl1"/>
      </w:pPr>
    </w:p>
    <w:p w14:paraId="67FE2321" w14:textId="77777777" w:rsidR="00864409" w:rsidRDefault="00864409" w:rsidP="00864409">
      <w:pPr>
        <w:pStyle w:val="Styl1"/>
      </w:pPr>
    </w:p>
    <w:p w14:paraId="1B968D2C" w14:textId="77777777" w:rsidR="00864409" w:rsidRDefault="00864409" w:rsidP="00864409">
      <w:pPr>
        <w:pStyle w:val="Styl1"/>
      </w:pPr>
    </w:p>
    <w:p w14:paraId="79B27ED6" w14:textId="77777777" w:rsidR="00864409" w:rsidRDefault="00864409" w:rsidP="00864409">
      <w:pPr>
        <w:pStyle w:val="Styl1"/>
      </w:pPr>
      <w:r>
        <w:t xml:space="preserve">    </w:t>
      </w:r>
    </w:p>
    <w:p w14:paraId="4FB8DE3D" w14:textId="77777777" w:rsidR="00864409" w:rsidRDefault="00864409" w:rsidP="00864409">
      <w:pPr>
        <w:pStyle w:val="Styl3"/>
      </w:pPr>
      <w:r>
        <w:lastRenderedPageBreak/>
        <w:t>b) smlouva o zajištění náhradní péče pro týraná zvířata</w:t>
      </w:r>
    </w:p>
    <w:p w14:paraId="0232A5CD" w14:textId="77777777" w:rsidR="00864409" w:rsidRPr="00DA5FE9" w:rsidRDefault="00864409" w:rsidP="00864409">
      <w:pPr>
        <w:pStyle w:val="Styl2"/>
        <w:rPr>
          <w:rFonts w:cs="Arial"/>
        </w:rPr>
      </w:pPr>
      <w:bookmarkStart w:id="1" w:name="_Hlk506447792"/>
      <w:r>
        <w:rPr>
          <w:rFonts w:cs="Arial"/>
        </w:rPr>
        <w:t xml:space="preserve"> </w:t>
      </w:r>
    </w:p>
    <w:p w14:paraId="6C0F6291" w14:textId="77777777" w:rsidR="00864409" w:rsidRPr="00DA5FE9" w:rsidRDefault="00864409" w:rsidP="00864409">
      <w:pPr>
        <w:pStyle w:val="Styl3"/>
      </w:pPr>
      <w:r>
        <w:t>Usnesení č. 66/2024:</w:t>
      </w:r>
    </w:p>
    <w:p w14:paraId="25453E41" w14:textId="77777777" w:rsidR="00864409" w:rsidRPr="002B1E8F" w:rsidRDefault="00864409" w:rsidP="00864409">
      <w:pPr>
        <w:pStyle w:val="Styl2"/>
      </w:pPr>
      <w:r>
        <w:t>R</w:t>
      </w:r>
      <w:r w:rsidRPr="002B1E8F">
        <w:t xml:space="preserve">ada města po projednání </w:t>
      </w:r>
      <w:r>
        <w:t xml:space="preserve">  </w:t>
      </w:r>
      <w:r w:rsidRPr="002B1E8F">
        <w:t>r</w:t>
      </w:r>
      <w:r>
        <w:t xml:space="preserve"> </w:t>
      </w:r>
      <w:r w:rsidRPr="002B1E8F">
        <w:t>o</w:t>
      </w:r>
      <w:r>
        <w:t xml:space="preserve"> </w:t>
      </w:r>
      <w:r w:rsidRPr="002B1E8F">
        <w:t>z</w:t>
      </w:r>
      <w:r>
        <w:t> </w:t>
      </w:r>
      <w:r w:rsidRPr="002B1E8F">
        <w:t>h</w:t>
      </w:r>
      <w:r>
        <w:t xml:space="preserve"> </w:t>
      </w:r>
      <w:r w:rsidRPr="002B1E8F">
        <w:t>o</w:t>
      </w:r>
      <w:r>
        <w:t xml:space="preserve"> </w:t>
      </w:r>
      <w:r w:rsidRPr="002B1E8F">
        <w:t>d</w:t>
      </w:r>
      <w:r>
        <w:t xml:space="preserve"> </w:t>
      </w:r>
      <w:r w:rsidRPr="002B1E8F">
        <w:t>l</w:t>
      </w:r>
      <w:r>
        <w:t xml:space="preserve"> </w:t>
      </w:r>
      <w:r w:rsidRPr="002B1E8F">
        <w:t>a</w:t>
      </w:r>
      <w:r>
        <w:t xml:space="preserve">  </w:t>
      </w:r>
      <w:r w:rsidRPr="002B1E8F">
        <w:t xml:space="preserve"> o uzavření Smlouvy o provádění předběžné náhradní péče o týrané zvíře s</w:t>
      </w:r>
      <w:r>
        <w:t xml:space="preserve"> ú</w:t>
      </w:r>
      <w:r w:rsidRPr="002B1E8F">
        <w:t>tulk</w:t>
      </w:r>
      <w:r>
        <w:t>em</w:t>
      </w:r>
      <w:r w:rsidRPr="002B1E8F">
        <w:t xml:space="preserve"> pro opuštěná a týraná zvířata v </w:t>
      </w:r>
      <w:proofErr w:type="spellStart"/>
      <w:r w:rsidRPr="002B1E8F">
        <w:t>Žimu</w:t>
      </w:r>
      <w:proofErr w:type="spellEnd"/>
      <w:r w:rsidRPr="002B1E8F">
        <w:t xml:space="preserve"> </w:t>
      </w:r>
      <w:proofErr w:type="spellStart"/>
      <w:r w:rsidRPr="002B1E8F">
        <w:rPr>
          <w:bCs/>
        </w:rPr>
        <w:t>Anidef</w:t>
      </w:r>
      <w:proofErr w:type="spellEnd"/>
      <w:r w:rsidRPr="002B1E8F">
        <w:rPr>
          <w:bCs/>
        </w:rPr>
        <w:t>, z. s. se sídlem Žim č.p.59, PSČ 415 01,</w:t>
      </w:r>
      <w:r>
        <w:rPr>
          <w:bCs/>
        </w:rPr>
        <w:t xml:space="preserve"> </w:t>
      </w:r>
      <w:r w:rsidRPr="002B1E8F">
        <w:rPr>
          <w:bCs/>
        </w:rPr>
        <w:t xml:space="preserve">IČ 061 82 771 </w:t>
      </w:r>
      <w:r w:rsidRPr="002B1E8F">
        <w:t>podle předloženého návrhu</w:t>
      </w:r>
      <w:r>
        <w:t xml:space="preserve"> (pro 5, proti 0, zdrželi se hlasování 0)</w:t>
      </w:r>
      <w:r w:rsidRPr="002B1E8F">
        <w:t>.</w:t>
      </w:r>
      <w:bookmarkEnd w:id="1"/>
    </w:p>
    <w:p w14:paraId="6C720B78" w14:textId="77777777" w:rsidR="00864409" w:rsidRDefault="00864409" w:rsidP="00864409">
      <w:pPr>
        <w:pStyle w:val="Styl1"/>
      </w:pPr>
      <w:r>
        <w:t xml:space="preserve">    </w:t>
      </w:r>
    </w:p>
    <w:p w14:paraId="6E2EDBD9" w14:textId="77777777" w:rsidR="00864409" w:rsidRDefault="00864409" w:rsidP="00864409">
      <w:pPr>
        <w:pStyle w:val="Styl3"/>
      </w:pPr>
      <w:r>
        <w:t xml:space="preserve">c) dotace pro záchrannou stanici </w:t>
      </w:r>
      <w:proofErr w:type="spellStart"/>
      <w:r>
        <w:t>Falco</w:t>
      </w:r>
      <w:proofErr w:type="spellEnd"/>
    </w:p>
    <w:p w14:paraId="16B50B58" w14:textId="77777777" w:rsidR="00864409" w:rsidRPr="00191A43" w:rsidRDefault="00864409" w:rsidP="00864409">
      <w:pPr>
        <w:pStyle w:val="Styl1"/>
        <w:rPr>
          <w:b/>
        </w:rPr>
      </w:pPr>
      <w:bookmarkStart w:id="2" w:name="_Hlk128041403"/>
      <w:r>
        <w:t xml:space="preserve"> </w:t>
      </w:r>
    </w:p>
    <w:p w14:paraId="3A80FE05" w14:textId="77777777" w:rsidR="00864409" w:rsidRPr="00191A43" w:rsidRDefault="00864409" w:rsidP="00864409">
      <w:pPr>
        <w:pStyle w:val="Styl3"/>
      </w:pPr>
      <w:r>
        <w:t>Usnesení č. 67/2024:</w:t>
      </w:r>
    </w:p>
    <w:p w14:paraId="019DD180" w14:textId="77777777" w:rsidR="00864409" w:rsidRPr="00191A43" w:rsidRDefault="00864409" w:rsidP="00864409">
      <w:pPr>
        <w:pStyle w:val="Styl2"/>
      </w:pPr>
      <w:r>
        <w:t>R</w:t>
      </w:r>
      <w:r w:rsidRPr="00191A43">
        <w:t xml:space="preserve">ada města po projednání </w:t>
      </w:r>
      <w:r>
        <w:t xml:space="preserve">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 neinvestiční dotace z rozpočtu města Roudnice nad Labem na rok 2024 ve výši 30.000 Kč Českému svazu ochránců přírody, ZO 37/11, záchranné stanici </w:t>
      </w:r>
      <w:proofErr w:type="spellStart"/>
      <w:r w:rsidRPr="00191A43">
        <w:t>Falco</w:t>
      </w:r>
      <w:proofErr w:type="spellEnd"/>
      <w:r>
        <w:t>, IČ: 020 17 083 se sídlem Dolní Týnec 39, 412 01 Třebušín a uzavření příslušné veřejnoprávní smlouvy podle předloženého návrhu (pro 5, proti 0, zdrželi se hlasování 0).</w:t>
      </w:r>
      <w:r w:rsidRPr="00191A43">
        <w:t xml:space="preserve">    </w:t>
      </w:r>
    </w:p>
    <w:bookmarkEnd w:id="2"/>
    <w:p w14:paraId="1E7ABA26" w14:textId="77777777" w:rsidR="00864409" w:rsidRDefault="00864409" w:rsidP="00864409">
      <w:pPr>
        <w:pStyle w:val="Styl1"/>
      </w:pPr>
      <w:r>
        <w:t xml:space="preserve">    </w:t>
      </w:r>
    </w:p>
    <w:p w14:paraId="65440272" w14:textId="77777777" w:rsidR="00864409" w:rsidRDefault="00864409" w:rsidP="00864409">
      <w:pPr>
        <w:pStyle w:val="Styl3"/>
      </w:pPr>
      <w:r>
        <w:t>d) dotace pro kočičí útulek v Dobříni</w:t>
      </w:r>
    </w:p>
    <w:p w14:paraId="7D1EAF0E" w14:textId="77777777" w:rsidR="00864409" w:rsidRDefault="00864409" w:rsidP="00864409">
      <w:pPr>
        <w:pStyle w:val="Styl1"/>
      </w:pPr>
      <w:bookmarkStart w:id="3" w:name="_Hlk128041437"/>
      <w:r>
        <w:rPr>
          <w:b/>
        </w:rPr>
        <w:t xml:space="preserve"> </w:t>
      </w:r>
    </w:p>
    <w:p w14:paraId="1D2EBA4D" w14:textId="77777777" w:rsidR="00864409" w:rsidRPr="00191A43" w:rsidRDefault="00864409" w:rsidP="00864409">
      <w:pPr>
        <w:pStyle w:val="Styl3"/>
      </w:pPr>
      <w:r>
        <w:t>Usnesení č. 68/2024:</w:t>
      </w:r>
    </w:p>
    <w:p w14:paraId="24ADEC86" w14:textId="77777777" w:rsidR="00864409" w:rsidRDefault="00864409" w:rsidP="00864409">
      <w:pPr>
        <w:pStyle w:val="Styl2"/>
      </w:pPr>
      <w:r>
        <w:t>R</w:t>
      </w:r>
      <w:r w:rsidRPr="00191A43">
        <w:t>ada města po</w:t>
      </w:r>
      <w:r>
        <w:t xml:space="preserve"> projednání 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</w:t>
      </w:r>
      <w:r w:rsidRPr="00191A43">
        <w:t xml:space="preserve"> neinvestiční dotace z rozpočtu </w:t>
      </w:r>
      <w:r>
        <w:t xml:space="preserve">města Roudnice nad Labem </w:t>
      </w:r>
      <w:r w:rsidRPr="00191A43">
        <w:t>na rok 20</w:t>
      </w:r>
      <w:r>
        <w:t>24</w:t>
      </w:r>
      <w:r w:rsidRPr="00191A43">
        <w:t xml:space="preserve"> </w:t>
      </w:r>
      <w:r>
        <w:t>ve výši 30.00</w:t>
      </w:r>
      <w:r w:rsidRPr="00191A43">
        <w:t>0 Kč spolku Kočičí domov Sluníčko,</w:t>
      </w:r>
      <w:r>
        <w:t xml:space="preserve"> </w:t>
      </w:r>
      <w:r w:rsidRPr="00191A43">
        <w:t>z.</w:t>
      </w:r>
      <w:r>
        <w:t xml:space="preserve"> </w:t>
      </w:r>
      <w:r w:rsidRPr="00191A43">
        <w:t>s.</w:t>
      </w:r>
      <w:r>
        <w:t>, IČ: 018 09 369 s</w:t>
      </w:r>
      <w:r w:rsidRPr="00D86A6C">
        <w:t>e sídlem Sokolská 158, 413 01 Dobříň</w:t>
      </w:r>
      <w:r>
        <w:t xml:space="preserve"> a uzavření příslušné veřejnoprávní smlouvy podle předloženého návrhu (pro 5, proti 0, zdrželi se hlasování 0).</w:t>
      </w:r>
      <w:r w:rsidRPr="00191A43">
        <w:t xml:space="preserve">    </w:t>
      </w:r>
      <w:bookmarkEnd w:id="3"/>
    </w:p>
    <w:p w14:paraId="3F578E45" w14:textId="77777777" w:rsidR="00864409" w:rsidRDefault="00864409" w:rsidP="00864409">
      <w:pPr>
        <w:pStyle w:val="Styl1"/>
      </w:pPr>
    </w:p>
    <w:p w14:paraId="1CF9D2BF" w14:textId="77777777" w:rsidR="00864409" w:rsidRDefault="00864409" w:rsidP="00864409">
      <w:pPr>
        <w:pStyle w:val="Styl3"/>
      </w:pPr>
      <w:r>
        <w:t>5) Odbor MH</w:t>
      </w:r>
    </w:p>
    <w:p w14:paraId="3716AF85" w14:textId="77777777" w:rsidR="00864409" w:rsidRDefault="00864409" w:rsidP="00864409">
      <w:pPr>
        <w:pStyle w:val="Styl1"/>
      </w:pPr>
      <w:r>
        <w:t xml:space="preserve"> </w:t>
      </w:r>
    </w:p>
    <w:p w14:paraId="7C585BC0" w14:textId="77777777" w:rsidR="00864409" w:rsidRDefault="00864409" w:rsidP="00864409">
      <w:pPr>
        <w:pStyle w:val="Styl3"/>
      </w:pPr>
      <w:r>
        <w:t>a) žádost o využití pozemků města pro sportovní akci</w:t>
      </w:r>
    </w:p>
    <w:p w14:paraId="64C4DE2B" w14:textId="77777777" w:rsidR="00864409" w:rsidRDefault="00864409" w:rsidP="00864409">
      <w:pPr>
        <w:pStyle w:val="Styl1"/>
        <w:rPr>
          <w:b/>
        </w:rPr>
      </w:pPr>
      <w:r>
        <w:t xml:space="preserve"> </w:t>
      </w:r>
    </w:p>
    <w:p w14:paraId="6F8BF68D" w14:textId="77777777" w:rsidR="00864409" w:rsidRDefault="00864409" w:rsidP="00864409">
      <w:pPr>
        <w:pStyle w:val="Styl3"/>
      </w:pPr>
      <w:r>
        <w:t>Usnesení č. 69/2024:</w:t>
      </w:r>
    </w:p>
    <w:p w14:paraId="677E84BE" w14:textId="77777777" w:rsidR="00864409" w:rsidRDefault="00864409" w:rsidP="00864409">
      <w:pPr>
        <w:pStyle w:val="Styl1"/>
        <w:rPr>
          <w:b/>
          <w:bCs/>
        </w:rPr>
      </w:pPr>
      <w:r>
        <w:rPr>
          <w:b/>
        </w:rPr>
        <w:t xml:space="preserve">Rada města   s o u h l a s í   s užíváním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4042/2, 4296/2, 4036/5, 4039/3, 4036/3 a 4037/2 vše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dne 13. 4. 2024 Bike Clubem Roudnice nad Labem za účelem vytvoření zázemí závodů horských kol pod podmínkami, že těleso skládky </w:t>
      </w:r>
      <w:proofErr w:type="spellStart"/>
      <w:r>
        <w:rPr>
          <w:b/>
        </w:rPr>
        <w:t>Hostěraz</w:t>
      </w:r>
      <w:proofErr w:type="spellEnd"/>
      <w:r>
        <w:rPr>
          <w:b/>
        </w:rPr>
        <w:t xml:space="preserve"> zůstane nedotčeno a pořadatel zajistí po ukončení akce úklid všech dotčených pozemků a uvede je do původního stavu (pro 5, proti 0, zdrželi se hlasování 0).</w:t>
      </w:r>
    </w:p>
    <w:p w14:paraId="7BB7613C" w14:textId="77777777" w:rsidR="00864409" w:rsidRDefault="00864409" w:rsidP="00864409">
      <w:pPr>
        <w:pStyle w:val="Styl1"/>
      </w:pPr>
      <w:r>
        <w:t xml:space="preserve">     </w:t>
      </w:r>
    </w:p>
    <w:p w14:paraId="451A306F" w14:textId="77777777" w:rsidR="00864409" w:rsidRDefault="00864409" w:rsidP="00864409">
      <w:pPr>
        <w:pStyle w:val="Styl3"/>
      </w:pPr>
      <w:r>
        <w:t>b) nabídka SUS na převod komunikace v Kratochvílově ul.</w:t>
      </w:r>
    </w:p>
    <w:p w14:paraId="18C0F30F" w14:textId="77777777" w:rsidR="00864409" w:rsidRDefault="00864409" w:rsidP="00864409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394D08" w14:textId="77777777" w:rsidR="00864409" w:rsidRDefault="00864409" w:rsidP="00864409">
      <w:pPr>
        <w:pStyle w:val="Styl3"/>
      </w:pPr>
      <w:r>
        <w:t>Usnesení č. 70/2024:</w:t>
      </w:r>
    </w:p>
    <w:p w14:paraId="5A4D09CA" w14:textId="77777777" w:rsidR="00864409" w:rsidRPr="00271579" w:rsidRDefault="00864409" w:rsidP="00864409">
      <w:pPr>
        <w:pStyle w:val="Styl2"/>
      </w:pPr>
      <w:r>
        <w:t xml:space="preserve">Rada města bere návrh na vědomí a žádá Správu a údržbu silnic Ústeckého kraje, </w:t>
      </w:r>
      <w:proofErr w:type="spellStart"/>
      <w:r>
        <w:t>p.o</w:t>
      </w:r>
      <w:proofErr w:type="spellEnd"/>
      <w:r>
        <w:t>.  o předložení podkladů dle požadavku MH a RMS. Po doložení potřebných podkladů bude návrh na převedení komunikace č. II/</w:t>
      </w:r>
      <w:proofErr w:type="gramStart"/>
      <w:r>
        <w:t>246H</w:t>
      </w:r>
      <w:proofErr w:type="gramEnd"/>
      <w:r>
        <w:t xml:space="preserve"> do sítě místních komunikací opět projednán (pro 5, proti 0, zdrželi se hlasování 0).</w:t>
      </w:r>
    </w:p>
    <w:p w14:paraId="587D7B13" w14:textId="77777777" w:rsidR="00864409" w:rsidRDefault="00864409" w:rsidP="00864409">
      <w:pPr>
        <w:pStyle w:val="Styl1"/>
      </w:pPr>
      <w:r>
        <w:t xml:space="preserve">     </w:t>
      </w:r>
    </w:p>
    <w:p w14:paraId="60E768EF" w14:textId="77777777" w:rsidR="00864409" w:rsidRDefault="00864409" w:rsidP="00864409">
      <w:pPr>
        <w:pStyle w:val="Styl3"/>
      </w:pPr>
      <w:r>
        <w:t>c) nájemní smlouva SVS a.s. – kanalizace ve Švermově ul.</w:t>
      </w:r>
    </w:p>
    <w:p w14:paraId="28B17B48" w14:textId="77777777" w:rsidR="00864409" w:rsidRDefault="00864409" w:rsidP="00864409">
      <w:pPr>
        <w:pStyle w:val="Styl1"/>
        <w:rPr>
          <w:b/>
          <w:bCs/>
        </w:rPr>
      </w:pPr>
      <w:r>
        <w:t xml:space="preserve"> </w:t>
      </w:r>
    </w:p>
    <w:p w14:paraId="3BD3468F" w14:textId="77777777" w:rsidR="00864409" w:rsidRDefault="00864409" w:rsidP="00864409">
      <w:pPr>
        <w:pStyle w:val="Styl3"/>
      </w:pPr>
      <w:r>
        <w:t>Usnesení č. 71/2024:</w:t>
      </w:r>
    </w:p>
    <w:p w14:paraId="3346A7C7" w14:textId="77777777" w:rsidR="00864409" w:rsidRDefault="00864409" w:rsidP="00864409">
      <w:pPr>
        <w:pStyle w:val="Styl1"/>
      </w:pPr>
      <w:r w:rsidRPr="00C40A37">
        <w:rPr>
          <w:b/>
        </w:rPr>
        <w:t>Rada města</w:t>
      </w:r>
      <w:r>
        <w:rPr>
          <w:b/>
        </w:rPr>
        <w:t xml:space="preserve">  </w:t>
      </w:r>
      <w:r w:rsidRPr="00C40A37">
        <w:rPr>
          <w:b/>
        </w:rPr>
        <w:t xml:space="preserve"> r</w:t>
      </w:r>
      <w:r>
        <w:rPr>
          <w:b/>
        </w:rPr>
        <w:t xml:space="preserve"> </w:t>
      </w:r>
      <w:r w:rsidRPr="00C40A37">
        <w:rPr>
          <w:b/>
        </w:rPr>
        <w:t>o</w:t>
      </w:r>
      <w:r>
        <w:rPr>
          <w:b/>
        </w:rPr>
        <w:t xml:space="preserve"> </w:t>
      </w:r>
      <w:r w:rsidRPr="00C40A37">
        <w:rPr>
          <w:b/>
        </w:rPr>
        <w:t>z</w:t>
      </w:r>
      <w:r>
        <w:rPr>
          <w:b/>
        </w:rPr>
        <w:t> </w:t>
      </w:r>
      <w:r w:rsidRPr="00C40A37">
        <w:rPr>
          <w:b/>
        </w:rPr>
        <w:t>h</w:t>
      </w:r>
      <w:r>
        <w:rPr>
          <w:b/>
        </w:rPr>
        <w:t xml:space="preserve"> </w:t>
      </w:r>
      <w:r w:rsidRPr="00C40A37">
        <w:rPr>
          <w:b/>
        </w:rPr>
        <w:t>o</w:t>
      </w:r>
      <w:r>
        <w:rPr>
          <w:b/>
        </w:rPr>
        <w:t xml:space="preserve"> </w:t>
      </w:r>
      <w:r w:rsidRPr="00C40A37">
        <w:rPr>
          <w:b/>
        </w:rPr>
        <w:t>d</w:t>
      </w:r>
      <w:r>
        <w:rPr>
          <w:b/>
        </w:rPr>
        <w:t xml:space="preserve"> </w:t>
      </w:r>
      <w:r w:rsidRPr="00C40A37">
        <w:rPr>
          <w:b/>
        </w:rPr>
        <w:t>l</w:t>
      </w:r>
      <w:r>
        <w:rPr>
          <w:b/>
        </w:rPr>
        <w:t xml:space="preserve"> </w:t>
      </w:r>
      <w:proofErr w:type="gramStart"/>
      <w:r w:rsidRPr="00C40A37">
        <w:rPr>
          <w:b/>
        </w:rPr>
        <w:t>a</w:t>
      </w:r>
      <w:r>
        <w:rPr>
          <w:b/>
        </w:rPr>
        <w:t xml:space="preserve"> </w:t>
      </w:r>
      <w:r w:rsidRPr="00C40A37">
        <w:rPr>
          <w:b/>
        </w:rPr>
        <w:t xml:space="preserve"> o</w:t>
      </w:r>
      <w:proofErr w:type="gramEnd"/>
      <w:r w:rsidRPr="00C40A37">
        <w:rPr>
          <w:b/>
        </w:rPr>
        <w:t xml:space="preserve"> uzavření nájemní smlouvy se společností Severočeská vodárenská společnost a.s., IČ 490 99 469, </w:t>
      </w:r>
      <w:proofErr w:type="spellStart"/>
      <w:r w:rsidRPr="00C40A37">
        <w:rPr>
          <w:b/>
        </w:rPr>
        <w:t>Přítkovská</w:t>
      </w:r>
      <w:proofErr w:type="spellEnd"/>
      <w:r w:rsidRPr="00C40A37">
        <w:rPr>
          <w:b/>
        </w:rPr>
        <w:t xml:space="preserve"> 1689, Teplice na pronájem stavby „Roudnice n.</w:t>
      </w:r>
      <w:r>
        <w:rPr>
          <w:b/>
        </w:rPr>
        <w:t xml:space="preserve"> </w:t>
      </w:r>
      <w:r w:rsidRPr="00C40A37">
        <w:rPr>
          <w:b/>
        </w:rPr>
        <w:t>L., ul.</w:t>
      </w:r>
      <w:r>
        <w:rPr>
          <w:b/>
        </w:rPr>
        <w:t xml:space="preserve"> </w:t>
      </w:r>
      <w:r w:rsidRPr="00C40A37">
        <w:rPr>
          <w:b/>
        </w:rPr>
        <w:t>Švermova, p.p.č.,4352 – kanalizace pro stávající 4 domy“ dle předloženého návrhu</w:t>
      </w:r>
      <w:r>
        <w:rPr>
          <w:b/>
        </w:rPr>
        <w:t xml:space="preserve"> (pro 5, proti 0, zdrželi se hlasování 0)</w:t>
      </w:r>
      <w:r w:rsidRPr="00C40A37">
        <w:rPr>
          <w:b/>
        </w:rPr>
        <w:t>.</w:t>
      </w:r>
      <w:r>
        <w:t xml:space="preserve">    </w:t>
      </w:r>
    </w:p>
    <w:p w14:paraId="389F503D" w14:textId="77777777" w:rsidR="00864409" w:rsidRDefault="00864409" w:rsidP="00864409">
      <w:pPr>
        <w:pStyle w:val="Styl1"/>
      </w:pPr>
    </w:p>
    <w:p w14:paraId="52D610EC" w14:textId="77777777" w:rsidR="00864409" w:rsidRDefault="00864409" w:rsidP="00864409">
      <w:pPr>
        <w:pStyle w:val="Styl1"/>
      </w:pPr>
    </w:p>
    <w:p w14:paraId="795402A0" w14:textId="77777777" w:rsidR="00864409" w:rsidRDefault="00864409" w:rsidP="00864409">
      <w:pPr>
        <w:pStyle w:val="Styl1"/>
      </w:pPr>
    </w:p>
    <w:p w14:paraId="26F5AC9D" w14:textId="77777777" w:rsidR="00864409" w:rsidRDefault="00864409" w:rsidP="00864409">
      <w:pPr>
        <w:pStyle w:val="Styl1"/>
      </w:pPr>
    </w:p>
    <w:p w14:paraId="39EBB982" w14:textId="77777777" w:rsidR="00864409" w:rsidRDefault="00864409" w:rsidP="00864409">
      <w:pPr>
        <w:pStyle w:val="Styl3"/>
      </w:pPr>
      <w:r>
        <w:lastRenderedPageBreak/>
        <w:t>d) záměr výstavby letní terasy – bistro U Zíků</w:t>
      </w:r>
    </w:p>
    <w:p w14:paraId="23388C17" w14:textId="77777777" w:rsidR="00864409" w:rsidRDefault="00864409" w:rsidP="00864409">
      <w:pPr>
        <w:pStyle w:val="Styl1"/>
      </w:pPr>
      <w:r>
        <w:t xml:space="preserve"> </w:t>
      </w:r>
    </w:p>
    <w:p w14:paraId="4B631C5B" w14:textId="77777777" w:rsidR="00864409" w:rsidRPr="003A4641" w:rsidRDefault="00864409" w:rsidP="00864409">
      <w:pPr>
        <w:pStyle w:val="Styl3"/>
      </w:pPr>
      <w:r>
        <w:t>Usnesení č. 72/2024:</w:t>
      </w:r>
    </w:p>
    <w:p w14:paraId="3443AC45" w14:textId="77777777" w:rsidR="00864409" w:rsidRPr="003A377A" w:rsidRDefault="00864409" w:rsidP="00864409">
      <w:pPr>
        <w:pStyle w:val="Styl2"/>
        <w:rPr>
          <w:rFonts w:cs="Arial"/>
        </w:rPr>
      </w:pPr>
      <w:r w:rsidRPr="003A4641">
        <w:t xml:space="preserve">Rada města </w:t>
      </w:r>
      <w:r>
        <w:t xml:space="preserve">  </w:t>
      </w:r>
      <w:r w:rsidRPr="003A4641">
        <w:t>n</w:t>
      </w:r>
      <w:r>
        <w:t xml:space="preserve"> </w:t>
      </w:r>
      <w:r w:rsidRPr="003A4641">
        <w:t>e</w:t>
      </w:r>
      <w:r>
        <w:t xml:space="preserve"> </w:t>
      </w:r>
      <w:r w:rsidRPr="003A4641">
        <w:t>s</w:t>
      </w:r>
      <w:r>
        <w:t> </w:t>
      </w:r>
      <w:r w:rsidRPr="003A4641">
        <w:t>o</w:t>
      </w:r>
      <w:r>
        <w:t xml:space="preserve"> </w:t>
      </w:r>
      <w:r w:rsidRPr="003A4641">
        <w:t>u</w:t>
      </w:r>
      <w:r>
        <w:t xml:space="preserve"> </w:t>
      </w:r>
      <w:r w:rsidRPr="003A4641">
        <w:t>h</w:t>
      </w:r>
      <w:r>
        <w:t xml:space="preserve"> </w:t>
      </w:r>
      <w:r w:rsidRPr="003A4641">
        <w:t>l</w:t>
      </w:r>
      <w:r>
        <w:t xml:space="preserve"> </w:t>
      </w:r>
      <w:r w:rsidRPr="003A4641">
        <w:t>a</w:t>
      </w:r>
      <w:r>
        <w:t xml:space="preserve"> </w:t>
      </w:r>
      <w:r w:rsidRPr="003A4641">
        <w:t>s</w:t>
      </w:r>
      <w:r>
        <w:t> </w:t>
      </w:r>
      <w:r w:rsidRPr="003A4641">
        <w:t>í</w:t>
      </w:r>
      <w:r>
        <w:t xml:space="preserve">  </w:t>
      </w:r>
      <w:r w:rsidRPr="003A4641">
        <w:t xml:space="preserve"> s umístěním terasy – předzahrádky na chodníku před čp.</w:t>
      </w:r>
      <w:r>
        <w:t xml:space="preserve"> </w:t>
      </w:r>
      <w:r w:rsidRPr="003A4641">
        <w:t xml:space="preserve">65, Karlovo náměstí dle návrhu projekční kanceláře </w:t>
      </w:r>
      <w:proofErr w:type="spellStart"/>
      <w:r w:rsidRPr="003A4641">
        <w:t>Proefekt</w:t>
      </w:r>
      <w:proofErr w:type="spellEnd"/>
      <w:r w:rsidRPr="003A4641">
        <w:t xml:space="preserve"> – Jiří </w:t>
      </w:r>
      <w:proofErr w:type="spellStart"/>
      <w:r w:rsidRPr="003A4641">
        <w:t>Aust</w:t>
      </w:r>
      <w:proofErr w:type="spellEnd"/>
      <w:r w:rsidRPr="003A4641">
        <w:t xml:space="preserve"> a navrhuje žadateli předložit varianty umístění terasy do plochy parkoviště, která bude následně znovu projednána</w:t>
      </w:r>
      <w:r>
        <w:t xml:space="preserve"> (pro 5, proti 0, zdrželi se hlasování 0).</w:t>
      </w:r>
    </w:p>
    <w:p w14:paraId="2334AB69" w14:textId="77777777" w:rsidR="00864409" w:rsidRDefault="00864409" w:rsidP="00864409">
      <w:pPr>
        <w:pStyle w:val="Styl1"/>
      </w:pPr>
      <w:r>
        <w:t xml:space="preserve">     </w:t>
      </w:r>
    </w:p>
    <w:p w14:paraId="36A0948A" w14:textId="77777777" w:rsidR="00864409" w:rsidRDefault="00864409" w:rsidP="00864409">
      <w:pPr>
        <w:pStyle w:val="Styl3"/>
      </w:pPr>
      <w:r>
        <w:t>e) dětské hřiště – Sladkovského ul.</w:t>
      </w:r>
    </w:p>
    <w:p w14:paraId="496F5137" w14:textId="77777777" w:rsidR="00864409" w:rsidRPr="0096692A" w:rsidRDefault="00864409" w:rsidP="00864409">
      <w:pPr>
        <w:pStyle w:val="Styl1"/>
      </w:pPr>
      <w:r>
        <w:t xml:space="preserve"> </w:t>
      </w:r>
    </w:p>
    <w:p w14:paraId="4E8B9813" w14:textId="77777777" w:rsidR="00864409" w:rsidRDefault="00864409" w:rsidP="00864409">
      <w:pPr>
        <w:pStyle w:val="Styl3"/>
      </w:pPr>
      <w:r>
        <w:t>Usnesení č. 73/2024:</w:t>
      </w:r>
    </w:p>
    <w:p w14:paraId="5C55FCB9" w14:textId="77777777" w:rsidR="00864409" w:rsidRDefault="00864409" w:rsidP="00864409">
      <w:pPr>
        <w:pStyle w:val="Styl1"/>
        <w:rPr>
          <w:b/>
        </w:rPr>
      </w:pPr>
      <w:r w:rsidRPr="008D08B4">
        <w:rPr>
          <w:b/>
        </w:rPr>
        <w:t xml:space="preserve">Rada města </w:t>
      </w:r>
      <w:r>
        <w:rPr>
          <w:b/>
        </w:rPr>
        <w:t xml:space="preserve">  </w:t>
      </w:r>
      <w:r w:rsidRPr="008D08B4">
        <w:rPr>
          <w:b/>
        </w:rPr>
        <w:t>s</w:t>
      </w:r>
      <w:r>
        <w:rPr>
          <w:b/>
        </w:rPr>
        <w:t> </w:t>
      </w:r>
      <w:r w:rsidRPr="008D08B4">
        <w:rPr>
          <w:b/>
        </w:rPr>
        <w:t>o</w:t>
      </w:r>
      <w:r>
        <w:rPr>
          <w:b/>
        </w:rPr>
        <w:t xml:space="preserve"> </w:t>
      </w:r>
      <w:r w:rsidRPr="008D08B4">
        <w:rPr>
          <w:b/>
        </w:rPr>
        <w:t>u</w:t>
      </w:r>
      <w:r>
        <w:rPr>
          <w:b/>
        </w:rPr>
        <w:t xml:space="preserve"> </w:t>
      </w:r>
      <w:r w:rsidRPr="008D08B4">
        <w:rPr>
          <w:b/>
        </w:rPr>
        <w:t>h</w:t>
      </w:r>
      <w:r>
        <w:rPr>
          <w:b/>
        </w:rPr>
        <w:t xml:space="preserve"> </w:t>
      </w:r>
      <w:r w:rsidRPr="008D08B4">
        <w:rPr>
          <w:b/>
        </w:rPr>
        <w:t>l</w:t>
      </w:r>
      <w:r>
        <w:rPr>
          <w:b/>
        </w:rPr>
        <w:t xml:space="preserve"> </w:t>
      </w:r>
      <w:r w:rsidRPr="008D08B4">
        <w:rPr>
          <w:b/>
        </w:rPr>
        <w:t>a</w:t>
      </w:r>
      <w:r>
        <w:rPr>
          <w:b/>
        </w:rPr>
        <w:t xml:space="preserve"> </w:t>
      </w:r>
      <w:r w:rsidRPr="008D08B4">
        <w:rPr>
          <w:b/>
        </w:rPr>
        <w:t>s</w:t>
      </w:r>
      <w:r>
        <w:rPr>
          <w:b/>
        </w:rPr>
        <w:t> </w:t>
      </w:r>
      <w:r w:rsidRPr="008D08B4">
        <w:rPr>
          <w:b/>
        </w:rPr>
        <w:t>í</w:t>
      </w:r>
      <w:r>
        <w:rPr>
          <w:b/>
        </w:rPr>
        <w:t xml:space="preserve">  </w:t>
      </w:r>
      <w:r w:rsidRPr="008D08B4">
        <w:rPr>
          <w:b/>
        </w:rPr>
        <w:t xml:space="preserve"> s výstavbou hřiště na části pozemku </w:t>
      </w:r>
      <w:proofErr w:type="spellStart"/>
      <w:r w:rsidRPr="008D08B4">
        <w:rPr>
          <w:b/>
        </w:rPr>
        <w:t>parc</w:t>
      </w:r>
      <w:proofErr w:type="spellEnd"/>
      <w:r w:rsidRPr="008D08B4">
        <w:rPr>
          <w:b/>
        </w:rPr>
        <w:t>.</w:t>
      </w:r>
      <w:r>
        <w:rPr>
          <w:b/>
        </w:rPr>
        <w:t xml:space="preserve"> </w:t>
      </w:r>
      <w:r w:rsidRPr="008D08B4">
        <w:rPr>
          <w:b/>
        </w:rPr>
        <w:t>č.</w:t>
      </w:r>
      <w:r>
        <w:rPr>
          <w:b/>
        </w:rPr>
        <w:t xml:space="preserve"> </w:t>
      </w:r>
      <w:r w:rsidRPr="008D08B4">
        <w:rPr>
          <w:b/>
        </w:rPr>
        <w:t>857 v k.</w:t>
      </w:r>
      <w:r>
        <w:rPr>
          <w:b/>
        </w:rPr>
        <w:t xml:space="preserve"> </w:t>
      </w:r>
      <w:proofErr w:type="spellStart"/>
      <w:r w:rsidRPr="008D08B4">
        <w:rPr>
          <w:b/>
        </w:rPr>
        <w:t>ú.</w:t>
      </w:r>
      <w:proofErr w:type="spellEnd"/>
      <w:r w:rsidRPr="008D08B4">
        <w:rPr>
          <w:b/>
        </w:rPr>
        <w:t xml:space="preserve"> Roudnice nad Labem a jeho provozem po dobu 5 let od kolaudace stavby, a to spolkem NADĚJE, IČ 00570931, oblast Litoměřice, Pražská 992/14, Litoměřice. Podmínkou je, že stavba hřiště bude realizována po dokončení stavby tlakových kanalizačních přípojek pro servisní centrum malých plavidel a pro čp.</w:t>
      </w:r>
      <w:r>
        <w:rPr>
          <w:b/>
        </w:rPr>
        <w:t xml:space="preserve"> </w:t>
      </w:r>
      <w:r w:rsidRPr="008D08B4">
        <w:rPr>
          <w:b/>
        </w:rPr>
        <w:t>431</w:t>
      </w:r>
      <w:r>
        <w:rPr>
          <w:b/>
        </w:rPr>
        <w:t xml:space="preserve"> (pro 5, proti 0, zdrželi se hlasování 0).</w:t>
      </w:r>
    </w:p>
    <w:p w14:paraId="69CD2DA8" w14:textId="77777777" w:rsidR="00864409" w:rsidRDefault="00864409" w:rsidP="00864409">
      <w:pPr>
        <w:pStyle w:val="Styl1"/>
      </w:pPr>
    </w:p>
    <w:p w14:paraId="7F5D67CF" w14:textId="77777777" w:rsidR="00864409" w:rsidRDefault="00864409" w:rsidP="00864409">
      <w:pPr>
        <w:pStyle w:val="Styl3"/>
      </w:pPr>
      <w:r>
        <w:t>f) ukončení mandátní smlouvy se společenstvím vlastníků</w:t>
      </w:r>
    </w:p>
    <w:p w14:paraId="3D6471FA" w14:textId="77777777" w:rsidR="00864409" w:rsidRPr="0010728B" w:rsidRDefault="00864409" w:rsidP="00864409">
      <w:pPr>
        <w:pStyle w:val="Styl1"/>
        <w:rPr>
          <w:color w:val="000000"/>
        </w:rPr>
      </w:pPr>
      <w:r>
        <w:t xml:space="preserve"> </w:t>
      </w:r>
    </w:p>
    <w:p w14:paraId="51754E60" w14:textId="77777777" w:rsidR="00864409" w:rsidRDefault="00864409" w:rsidP="00864409">
      <w:pPr>
        <w:pStyle w:val="Styl3"/>
      </w:pPr>
      <w:r>
        <w:t>Usnesení č. 74/2024:</w:t>
      </w:r>
    </w:p>
    <w:p w14:paraId="1C4C8874" w14:textId="77777777" w:rsidR="00864409" w:rsidRDefault="00864409" w:rsidP="00864409">
      <w:pPr>
        <w:pStyle w:val="Styl1"/>
        <w:rPr>
          <w:b/>
        </w:rPr>
      </w:pPr>
      <w:r w:rsidRPr="00214910">
        <w:rPr>
          <w:b/>
        </w:rPr>
        <w:t xml:space="preserve">Rada města </w:t>
      </w:r>
      <w:r>
        <w:rPr>
          <w:b/>
        </w:rPr>
        <w:t xml:space="preserve">  </w:t>
      </w:r>
      <w:r w:rsidRPr="00214910">
        <w:rPr>
          <w:b/>
        </w:rPr>
        <w:t>s</w:t>
      </w:r>
      <w:r>
        <w:rPr>
          <w:b/>
        </w:rPr>
        <w:t> </w:t>
      </w:r>
      <w:r w:rsidRPr="00214910">
        <w:rPr>
          <w:b/>
        </w:rPr>
        <w:t>o</w:t>
      </w:r>
      <w:r>
        <w:rPr>
          <w:b/>
        </w:rPr>
        <w:t xml:space="preserve"> </w:t>
      </w:r>
      <w:r w:rsidRPr="00214910">
        <w:rPr>
          <w:b/>
        </w:rPr>
        <w:t>u</w:t>
      </w:r>
      <w:r>
        <w:rPr>
          <w:b/>
        </w:rPr>
        <w:t xml:space="preserve"> </w:t>
      </w:r>
      <w:r w:rsidRPr="00214910">
        <w:rPr>
          <w:b/>
        </w:rPr>
        <w:t>h</w:t>
      </w:r>
      <w:r>
        <w:rPr>
          <w:b/>
        </w:rPr>
        <w:t xml:space="preserve"> </w:t>
      </w:r>
      <w:r w:rsidRPr="00214910">
        <w:rPr>
          <w:b/>
        </w:rPr>
        <w:t>l</w:t>
      </w:r>
      <w:r>
        <w:rPr>
          <w:b/>
        </w:rPr>
        <w:t xml:space="preserve"> </w:t>
      </w:r>
      <w:r w:rsidRPr="00214910">
        <w:rPr>
          <w:b/>
        </w:rPr>
        <w:t>a</w:t>
      </w:r>
      <w:r>
        <w:rPr>
          <w:b/>
        </w:rPr>
        <w:t xml:space="preserve"> </w:t>
      </w:r>
      <w:r w:rsidRPr="00214910">
        <w:rPr>
          <w:b/>
        </w:rPr>
        <w:t>s</w:t>
      </w:r>
      <w:r>
        <w:rPr>
          <w:b/>
        </w:rPr>
        <w:t> </w:t>
      </w:r>
      <w:r w:rsidRPr="00214910">
        <w:rPr>
          <w:b/>
        </w:rPr>
        <w:t>í</w:t>
      </w:r>
      <w:r>
        <w:rPr>
          <w:b/>
        </w:rPr>
        <w:t xml:space="preserve">  </w:t>
      </w:r>
      <w:r w:rsidRPr="00214910">
        <w:rPr>
          <w:b/>
        </w:rPr>
        <w:t xml:space="preserve"> s ukončením mandátní smlouvy uzavřené dne 1. 6. 2009 se Společenstvím vlastníků č.p. 1098, Roudnice n.</w:t>
      </w:r>
      <w:r>
        <w:rPr>
          <w:b/>
        </w:rPr>
        <w:t xml:space="preserve"> </w:t>
      </w:r>
      <w:r w:rsidRPr="00214910">
        <w:rPr>
          <w:b/>
        </w:rPr>
        <w:t xml:space="preserve">L., IČ: 25449834, se sídlem Sokolská 1098, </w:t>
      </w:r>
    </w:p>
    <w:p w14:paraId="3F1B79DF" w14:textId="77777777" w:rsidR="00864409" w:rsidRPr="00214910" w:rsidRDefault="00864409" w:rsidP="00864409">
      <w:pPr>
        <w:pStyle w:val="Styl1"/>
        <w:rPr>
          <w:b/>
        </w:rPr>
      </w:pPr>
      <w:r w:rsidRPr="00214910">
        <w:rPr>
          <w:b/>
        </w:rPr>
        <w:t>413 01 Roudnice nad Labem</w:t>
      </w:r>
      <w:r>
        <w:rPr>
          <w:b/>
        </w:rPr>
        <w:t>,</w:t>
      </w:r>
      <w:r w:rsidRPr="00214910">
        <w:rPr>
          <w:b/>
        </w:rPr>
        <w:t xml:space="preserve"> dohodou</w:t>
      </w:r>
      <w:r>
        <w:rPr>
          <w:b/>
        </w:rPr>
        <w:t>,</w:t>
      </w:r>
      <w:r w:rsidRPr="00214910">
        <w:rPr>
          <w:b/>
        </w:rPr>
        <w:t xml:space="preserve"> a to ke dni </w:t>
      </w:r>
      <w:r>
        <w:rPr>
          <w:b/>
        </w:rPr>
        <w:t>29. 2. 2024 (pro 5, proti 0, zdrželi se hlasování 0)</w:t>
      </w:r>
      <w:r w:rsidRPr="00214910">
        <w:rPr>
          <w:b/>
        </w:rPr>
        <w:t>.</w:t>
      </w:r>
    </w:p>
    <w:p w14:paraId="1C1F2E8A" w14:textId="77777777" w:rsidR="00864409" w:rsidRDefault="00864409" w:rsidP="00864409">
      <w:pPr>
        <w:pStyle w:val="Styl1"/>
      </w:pPr>
      <w:r>
        <w:t xml:space="preserve">     </w:t>
      </w:r>
    </w:p>
    <w:p w14:paraId="73492564" w14:textId="77777777" w:rsidR="00864409" w:rsidRDefault="00864409" w:rsidP="00864409">
      <w:pPr>
        <w:pStyle w:val="Styl3"/>
      </w:pPr>
      <w:r>
        <w:t xml:space="preserve">g) žádost o pronájem části pozemku </w:t>
      </w:r>
      <w:proofErr w:type="spellStart"/>
      <w:r>
        <w:t>parc</w:t>
      </w:r>
      <w:proofErr w:type="spellEnd"/>
      <w:r>
        <w:t xml:space="preserve">. č. 84/3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14:paraId="582C758C" w14:textId="77777777" w:rsidR="00864409" w:rsidRDefault="00864409" w:rsidP="00864409">
      <w:pPr>
        <w:pStyle w:val="Styl1"/>
      </w:pPr>
      <w:r>
        <w:t xml:space="preserve"> </w:t>
      </w:r>
    </w:p>
    <w:p w14:paraId="3CA65E64" w14:textId="77777777" w:rsidR="00864409" w:rsidRDefault="00864409" w:rsidP="00864409">
      <w:pPr>
        <w:pStyle w:val="Styl3"/>
      </w:pPr>
      <w:r>
        <w:t>Usnesení č. 75/2024:</w:t>
      </w:r>
    </w:p>
    <w:p w14:paraId="557FF6B2" w14:textId="2C8F1ACF" w:rsidR="00864409" w:rsidRDefault="00864409" w:rsidP="00864409">
      <w:pPr>
        <w:pStyle w:val="Styl2"/>
      </w:pPr>
      <w:r>
        <w:t xml:space="preserve">Rada města bere informaci na vědomí a   r o z h o d l a   o vyhlášení záměru pachtu částí pozemku </w:t>
      </w:r>
      <w:proofErr w:type="spellStart"/>
      <w:r>
        <w:t>parc</w:t>
      </w:r>
      <w:proofErr w:type="spellEnd"/>
      <w:r>
        <w:t xml:space="preserve">. č. 84/3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a   p o v ě ř u j e   odbor místního hospodářství jednáním ve věci pachtu částí pozemku s p. H</w:t>
      </w:r>
      <w:r>
        <w:t>M</w:t>
      </w:r>
      <w:r>
        <w:t xml:space="preserve"> a p. V</w:t>
      </w:r>
      <w:r>
        <w:t>H</w:t>
      </w:r>
      <w:r>
        <w:t xml:space="preserve"> za cenu 10,- Kč/m</w:t>
      </w:r>
      <w:r w:rsidRPr="000134D4">
        <w:rPr>
          <w:vertAlign w:val="superscript"/>
        </w:rPr>
        <w:t>2</w:t>
      </w:r>
      <w:r>
        <w:t>/rok (pro 5, proti 0, zdrželi se hlasování 0).</w:t>
      </w:r>
    </w:p>
    <w:p w14:paraId="2927F8BC" w14:textId="77777777" w:rsidR="00864409" w:rsidRDefault="00864409" w:rsidP="00864409">
      <w:pPr>
        <w:pStyle w:val="Styl1"/>
      </w:pPr>
      <w:r>
        <w:t xml:space="preserve">     </w:t>
      </w:r>
    </w:p>
    <w:p w14:paraId="7D7E179D" w14:textId="77777777" w:rsidR="00864409" w:rsidRDefault="00864409" w:rsidP="00864409">
      <w:pPr>
        <w:pStyle w:val="Styl3"/>
      </w:pPr>
      <w:r>
        <w:t xml:space="preserve">h) žádost o odkoupení části pozemku </w:t>
      </w:r>
      <w:proofErr w:type="spellStart"/>
      <w:r>
        <w:t>parc</w:t>
      </w:r>
      <w:proofErr w:type="spellEnd"/>
      <w:r>
        <w:t xml:space="preserve">. č. 4216/1 v k. </w:t>
      </w:r>
      <w:proofErr w:type="spellStart"/>
      <w:r>
        <w:t>ú.</w:t>
      </w:r>
      <w:proofErr w:type="spellEnd"/>
      <w:r>
        <w:t xml:space="preserve"> Roudnice n. L.</w:t>
      </w:r>
    </w:p>
    <w:p w14:paraId="695CE1A3" w14:textId="77777777" w:rsidR="00864409" w:rsidRDefault="00864409" w:rsidP="00864409">
      <w:pPr>
        <w:pStyle w:val="Styl1"/>
        <w:rPr>
          <w:b/>
        </w:rPr>
      </w:pPr>
      <w:r>
        <w:t xml:space="preserve"> </w:t>
      </w:r>
    </w:p>
    <w:p w14:paraId="2B4910F1" w14:textId="77777777" w:rsidR="00864409" w:rsidRDefault="00864409" w:rsidP="00864409">
      <w:pPr>
        <w:pStyle w:val="Styl3"/>
      </w:pPr>
      <w:r>
        <w:t>Usnesení č. 76/2024:</w:t>
      </w:r>
    </w:p>
    <w:p w14:paraId="1DE83710" w14:textId="1B14AC3C" w:rsidR="00864409" w:rsidRPr="00A42EE6" w:rsidRDefault="00864409" w:rsidP="00864409">
      <w:pPr>
        <w:pStyle w:val="Styl1"/>
        <w:rPr>
          <w:b/>
        </w:rPr>
      </w:pPr>
      <w:r w:rsidRPr="00A42EE6">
        <w:rPr>
          <w:b/>
        </w:rPr>
        <w:t xml:space="preserve">Rada města </w:t>
      </w:r>
      <w:r>
        <w:rPr>
          <w:b/>
        </w:rPr>
        <w:t xml:space="preserve">  </w:t>
      </w:r>
      <w:r w:rsidRPr="00A42EE6">
        <w:rPr>
          <w:b/>
        </w:rPr>
        <w:t>d</w:t>
      </w:r>
      <w:r>
        <w:rPr>
          <w:b/>
        </w:rPr>
        <w:t xml:space="preserve"> </w:t>
      </w:r>
      <w:r w:rsidRPr="00A42EE6">
        <w:rPr>
          <w:b/>
        </w:rPr>
        <w:t>o</w:t>
      </w:r>
      <w:r>
        <w:rPr>
          <w:b/>
        </w:rPr>
        <w:t xml:space="preserve"> </w:t>
      </w:r>
      <w:r w:rsidRPr="00A42EE6">
        <w:rPr>
          <w:b/>
        </w:rPr>
        <w:t>p</w:t>
      </w:r>
      <w:r>
        <w:rPr>
          <w:b/>
        </w:rPr>
        <w:t xml:space="preserve"> </w:t>
      </w:r>
      <w:r w:rsidRPr="00A42EE6">
        <w:rPr>
          <w:b/>
        </w:rPr>
        <w:t>o</w:t>
      </w:r>
      <w:r>
        <w:rPr>
          <w:b/>
        </w:rPr>
        <w:t xml:space="preserve"> </w:t>
      </w:r>
      <w:r w:rsidRPr="00A42EE6">
        <w:rPr>
          <w:b/>
        </w:rPr>
        <w:t>r</w:t>
      </w:r>
      <w:r>
        <w:rPr>
          <w:b/>
        </w:rPr>
        <w:t xml:space="preserve"> </w:t>
      </w:r>
      <w:r w:rsidRPr="00A42EE6">
        <w:rPr>
          <w:b/>
        </w:rPr>
        <w:t>u</w:t>
      </w:r>
      <w:r>
        <w:rPr>
          <w:b/>
        </w:rPr>
        <w:t xml:space="preserve"> </w:t>
      </w:r>
      <w:r w:rsidRPr="00A42EE6">
        <w:rPr>
          <w:b/>
        </w:rPr>
        <w:t>č</w:t>
      </w:r>
      <w:r>
        <w:rPr>
          <w:b/>
        </w:rPr>
        <w:t xml:space="preserve"> </w:t>
      </w:r>
      <w:r w:rsidRPr="00A42EE6">
        <w:rPr>
          <w:b/>
        </w:rPr>
        <w:t>u</w:t>
      </w:r>
      <w:r>
        <w:rPr>
          <w:b/>
        </w:rPr>
        <w:t xml:space="preserve"> </w:t>
      </w:r>
      <w:r w:rsidRPr="00A42EE6">
        <w:rPr>
          <w:b/>
        </w:rPr>
        <w:t>j</w:t>
      </w:r>
      <w:r>
        <w:rPr>
          <w:b/>
        </w:rPr>
        <w:t xml:space="preserve"> </w:t>
      </w:r>
      <w:r w:rsidRPr="00A42EE6">
        <w:rPr>
          <w:b/>
        </w:rPr>
        <w:t>e</w:t>
      </w:r>
      <w:r>
        <w:rPr>
          <w:b/>
        </w:rPr>
        <w:t xml:space="preserve">  </w:t>
      </w:r>
      <w:r w:rsidRPr="00A42EE6">
        <w:rPr>
          <w:b/>
        </w:rPr>
        <w:t xml:space="preserve"> zastupitelstvu města rozhodnout o prodeji části pozemku města, </w:t>
      </w:r>
      <w:proofErr w:type="spellStart"/>
      <w:r w:rsidRPr="00A42EE6">
        <w:rPr>
          <w:b/>
        </w:rPr>
        <w:t>parc</w:t>
      </w:r>
      <w:proofErr w:type="spellEnd"/>
      <w:r w:rsidRPr="00A42EE6">
        <w:rPr>
          <w:b/>
        </w:rPr>
        <w:t>.</w:t>
      </w:r>
      <w:r>
        <w:rPr>
          <w:b/>
        </w:rPr>
        <w:t xml:space="preserve"> </w:t>
      </w:r>
      <w:r w:rsidRPr="00A42EE6">
        <w:rPr>
          <w:b/>
        </w:rPr>
        <w:t>č. 4216/1 v k.</w:t>
      </w:r>
      <w:r>
        <w:rPr>
          <w:b/>
        </w:rPr>
        <w:t xml:space="preserve"> </w:t>
      </w:r>
      <w:proofErr w:type="spellStart"/>
      <w:r w:rsidRPr="00A42EE6">
        <w:rPr>
          <w:b/>
        </w:rPr>
        <w:t>ú.</w:t>
      </w:r>
      <w:proofErr w:type="spellEnd"/>
      <w:r w:rsidRPr="00A42EE6">
        <w:rPr>
          <w:b/>
        </w:rPr>
        <w:t xml:space="preserve"> Roudnice nad Labem</w:t>
      </w:r>
      <w:r>
        <w:rPr>
          <w:b/>
        </w:rPr>
        <w:t xml:space="preserve"> (</w:t>
      </w:r>
      <w:r w:rsidRPr="00A42EE6">
        <w:rPr>
          <w:b/>
        </w:rPr>
        <w:t xml:space="preserve">dle geometrického plánu č. 4326-569/2023 nově odděleného pozemku </w:t>
      </w:r>
      <w:proofErr w:type="spellStart"/>
      <w:r w:rsidRPr="00A42EE6">
        <w:rPr>
          <w:b/>
        </w:rPr>
        <w:t>parc</w:t>
      </w:r>
      <w:proofErr w:type="spellEnd"/>
      <w:r w:rsidRPr="00A42EE6">
        <w:rPr>
          <w:b/>
        </w:rPr>
        <w:t>.</w:t>
      </w:r>
      <w:r>
        <w:rPr>
          <w:b/>
        </w:rPr>
        <w:t xml:space="preserve"> </w:t>
      </w:r>
      <w:r w:rsidRPr="00A42EE6">
        <w:rPr>
          <w:b/>
        </w:rPr>
        <w:t>č. 4216/6</w:t>
      </w:r>
      <w:r>
        <w:rPr>
          <w:b/>
        </w:rPr>
        <w:t>),</w:t>
      </w:r>
      <w:r w:rsidRPr="00A42EE6">
        <w:rPr>
          <w:b/>
        </w:rPr>
        <w:t xml:space="preserve"> panu V</w:t>
      </w:r>
      <w:r>
        <w:rPr>
          <w:b/>
        </w:rPr>
        <w:t>P</w:t>
      </w:r>
      <w:r>
        <w:rPr>
          <w:b/>
        </w:rPr>
        <w:t>,</w:t>
      </w:r>
      <w:r w:rsidRPr="00A42EE6">
        <w:rPr>
          <w:b/>
        </w:rPr>
        <w:t xml:space="preserve"> za cenu dle znaleckého po</w:t>
      </w:r>
      <w:r>
        <w:rPr>
          <w:b/>
        </w:rPr>
        <w:t>s</w:t>
      </w:r>
      <w:r w:rsidRPr="00A42EE6">
        <w:rPr>
          <w:b/>
        </w:rPr>
        <w:t>u</w:t>
      </w:r>
      <w:r>
        <w:rPr>
          <w:b/>
        </w:rPr>
        <w:t>d</w:t>
      </w:r>
      <w:r w:rsidRPr="00A42EE6">
        <w:rPr>
          <w:b/>
        </w:rPr>
        <w:t xml:space="preserve">ku ve výši </w:t>
      </w:r>
      <w:proofErr w:type="gramStart"/>
      <w:r w:rsidRPr="00A42EE6">
        <w:rPr>
          <w:b/>
        </w:rPr>
        <w:t>15.210,-</w:t>
      </w:r>
      <w:proofErr w:type="gramEnd"/>
      <w:r w:rsidRPr="00A42EE6">
        <w:rPr>
          <w:b/>
        </w:rPr>
        <w:t xml:space="preserve"> Kč + náklady na vypracování znaleckého posudku a poplatek za návrh na vklad</w:t>
      </w:r>
      <w:r>
        <w:rPr>
          <w:b/>
        </w:rPr>
        <w:t xml:space="preserve"> (pro 5, proti 0, zdrželi se hlasování 0)</w:t>
      </w:r>
      <w:r w:rsidRPr="00A42EE6">
        <w:rPr>
          <w:b/>
        </w:rPr>
        <w:t>.</w:t>
      </w:r>
    </w:p>
    <w:p w14:paraId="709522BF" w14:textId="77777777" w:rsidR="00864409" w:rsidRDefault="00864409" w:rsidP="00864409">
      <w:pPr>
        <w:pStyle w:val="Styl1"/>
      </w:pPr>
      <w:r>
        <w:t xml:space="preserve">      </w:t>
      </w:r>
    </w:p>
    <w:p w14:paraId="2462F399" w14:textId="77777777" w:rsidR="00864409" w:rsidRDefault="00864409" w:rsidP="00864409">
      <w:pPr>
        <w:pStyle w:val="Styl3"/>
      </w:pPr>
      <w:r>
        <w:t xml:space="preserve">i) žádost o vyjádření k parcele č. 3917/152 v k. </w:t>
      </w:r>
      <w:proofErr w:type="spellStart"/>
      <w:r>
        <w:t>ú.</w:t>
      </w:r>
      <w:proofErr w:type="spellEnd"/>
      <w:r>
        <w:t xml:space="preserve"> Roudnice n. L.</w:t>
      </w:r>
    </w:p>
    <w:p w14:paraId="0327F1F4" w14:textId="77777777" w:rsidR="00864409" w:rsidRDefault="00864409" w:rsidP="00864409">
      <w:pPr>
        <w:pStyle w:val="Styl1"/>
      </w:pPr>
      <w:r>
        <w:t xml:space="preserve"> </w:t>
      </w:r>
    </w:p>
    <w:p w14:paraId="2E79C80D" w14:textId="77777777" w:rsidR="00864409" w:rsidRDefault="00864409" w:rsidP="00864409">
      <w:pPr>
        <w:pStyle w:val="Styl3"/>
      </w:pPr>
      <w:r>
        <w:t>Usnesení č. 77/2024:</w:t>
      </w:r>
    </w:p>
    <w:p w14:paraId="10FC6D39" w14:textId="77777777" w:rsidR="00864409" w:rsidRDefault="00864409" w:rsidP="00864409">
      <w:pPr>
        <w:pStyle w:val="Styl2"/>
      </w:pPr>
      <w:r w:rsidRPr="006855D1">
        <w:t xml:space="preserve">Rada města </w:t>
      </w:r>
      <w:r>
        <w:t xml:space="preserve">  d o p o r u č u j e   zastupitelstvu města vyjádřit zájem o pozemek </w:t>
      </w:r>
      <w:proofErr w:type="spellStart"/>
      <w:r>
        <w:t>parc</w:t>
      </w:r>
      <w:proofErr w:type="spellEnd"/>
      <w:r>
        <w:t xml:space="preserve">. č. 3917/152 v k. </w:t>
      </w:r>
      <w:proofErr w:type="spellStart"/>
      <w:r>
        <w:t>ú.</w:t>
      </w:r>
      <w:proofErr w:type="spellEnd"/>
      <w:r>
        <w:t xml:space="preserve"> Roudnice nad Labem (pro 5, proti 0, zdrželi se hlasování 0).</w:t>
      </w:r>
    </w:p>
    <w:p w14:paraId="3EF6EDA9" w14:textId="77777777" w:rsidR="00864409" w:rsidRDefault="00864409" w:rsidP="00864409">
      <w:pPr>
        <w:pStyle w:val="Styl1"/>
      </w:pPr>
      <w:r>
        <w:t xml:space="preserve">      </w:t>
      </w:r>
    </w:p>
    <w:p w14:paraId="220850F3" w14:textId="77777777" w:rsidR="00864409" w:rsidRDefault="00864409" w:rsidP="00864409">
      <w:pPr>
        <w:pStyle w:val="Styl3"/>
      </w:pPr>
      <w:r>
        <w:t>j) informace k Doksanské cestě</w:t>
      </w:r>
    </w:p>
    <w:p w14:paraId="34164AFA" w14:textId="77777777" w:rsidR="00864409" w:rsidRDefault="00864409" w:rsidP="00864409">
      <w:pPr>
        <w:pStyle w:val="Styl1"/>
      </w:pPr>
      <w:r>
        <w:t xml:space="preserve"> </w:t>
      </w:r>
    </w:p>
    <w:p w14:paraId="56472459" w14:textId="77777777" w:rsidR="00864409" w:rsidRDefault="00864409" w:rsidP="00864409">
      <w:pPr>
        <w:pStyle w:val="Styl3"/>
      </w:pPr>
      <w:r>
        <w:t>Usnesení č. 78/2024:</w:t>
      </w:r>
    </w:p>
    <w:p w14:paraId="024A47C6" w14:textId="77777777" w:rsidR="00864409" w:rsidRPr="009009BD" w:rsidRDefault="00864409" w:rsidP="00864409">
      <w:pPr>
        <w:pStyle w:val="Styl1"/>
        <w:rPr>
          <w:b/>
          <w:bCs/>
        </w:rPr>
      </w:pPr>
      <w:r w:rsidRPr="009009BD">
        <w:rPr>
          <w:b/>
          <w:bCs/>
        </w:rPr>
        <w:t>Rada města bere informace na vědomí</w:t>
      </w:r>
      <w:r>
        <w:rPr>
          <w:b/>
          <w:bCs/>
        </w:rPr>
        <w:t xml:space="preserve"> (pro 5, proti 0, zdrželi se hlasování 0).</w:t>
      </w:r>
    </w:p>
    <w:p w14:paraId="76B01772" w14:textId="77777777" w:rsidR="00864409" w:rsidRDefault="00864409" w:rsidP="00864409">
      <w:pPr>
        <w:pStyle w:val="Styl1"/>
      </w:pPr>
      <w:r>
        <w:t xml:space="preserve">   </w:t>
      </w:r>
    </w:p>
    <w:p w14:paraId="5C806A2C" w14:textId="77777777" w:rsidR="00864409" w:rsidRDefault="00864409" w:rsidP="00864409">
      <w:pPr>
        <w:pStyle w:val="Styl1"/>
      </w:pPr>
      <w:r>
        <w:t xml:space="preserve"> </w:t>
      </w:r>
    </w:p>
    <w:p w14:paraId="082D1D4C" w14:textId="77777777" w:rsidR="00864409" w:rsidRDefault="00864409" w:rsidP="00864409">
      <w:pPr>
        <w:pStyle w:val="Styl1"/>
      </w:pPr>
    </w:p>
    <w:p w14:paraId="45761132" w14:textId="77777777" w:rsidR="00864409" w:rsidRDefault="00864409" w:rsidP="00864409">
      <w:pPr>
        <w:pStyle w:val="Styl3"/>
      </w:pPr>
      <w:r>
        <w:lastRenderedPageBreak/>
        <w:t>k) žádost o změnu povrchu komunikace – Basketbalová akademie</w:t>
      </w:r>
    </w:p>
    <w:p w14:paraId="5D7E84A1" w14:textId="77777777" w:rsidR="00864409" w:rsidRDefault="00864409" w:rsidP="00864409">
      <w:pPr>
        <w:pStyle w:val="Styl1"/>
        <w:rPr>
          <w:b/>
        </w:rPr>
      </w:pPr>
      <w:r>
        <w:t xml:space="preserve"> </w:t>
      </w:r>
    </w:p>
    <w:p w14:paraId="59B2E9AE" w14:textId="77777777" w:rsidR="00864409" w:rsidRDefault="00864409" w:rsidP="00864409">
      <w:pPr>
        <w:pStyle w:val="Styl3"/>
      </w:pPr>
      <w:r>
        <w:t>Usnesení č. 79/2024:</w:t>
      </w:r>
    </w:p>
    <w:p w14:paraId="3FBBA635" w14:textId="77777777" w:rsidR="00864409" w:rsidRPr="008A7491" w:rsidRDefault="00864409" w:rsidP="00864409">
      <w:pPr>
        <w:pStyle w:val="Styl1"/>
        <w:rPr>
          <w:b/>
        </w:rPr>
      </w:pPr>
      <w:r w:rsidRPr="008A7491">
        <w:rPr>
          <w:b/>
        </w:rPr>
        <w:t xml:space="preserve">Rada města bere žádost </w:t>
      </w:r>
      <w:r>
        <w:rPr>
          <w:b/>
        </w:rPr>
        <w:t xml:space="preserve">Basketbalové akademie 2006, </w:t>
      </w:r>
      <w:proofErr w:type="spellStart"/>
      <w:r>
        <w:rPr>
          <w:b/>
        </w:rPr>
        <w:t>z.s</w:t>
      </w:r>
      <w:proofErr w:type="spellEnd"/>
      <w:r>
        <w:rPr>
          <w:b/>
        </w:rPr>
        <w:t xml:space="preserve">. </w:t>
      </w:r>
      <w:r w:rsidRPr="008A7491">
        <w:rPr>
          <w:b/>
        </w:rPr>
        <w:t>na vědomí</w:t>
      </w:r>
      <w:r>
        <w:rPr>
          <w:b/>
        </w:rPr>
        <w:t>. Vzhledem k tomu, že stavba je ukončena a zkolaudována považuje žádost za bezpředmětnou (pro 5, proti 0, zdrželi se hlasování 0).</w:t>
      </w:r>
    </w:p>
    <w:p w14:paraId="1CE40B9C" w14:textId="77777777" w:rsidR="00864409" w:rsidRDefault="00864409" w:rsidP="00864409">
      <w:pPr>
        <w:pStyle w:val="Styl1"/>
      </w:pPr>
      <w:r>
        <w:t xml:space="preserve">      </w:t>
      </w:r>
    </w:p>
    <w:p w14:paraId="739E16AB" w14:textId="77777777" w:rsidR="00864409" w:rsidRDefault="00864409" w:rsidP="00864409">
      <w:pPr>
        <w:pStyle w:val="Styl3"/>
      </w:pPr>
      <w:r>
        <w:t>l) zápis z poradního orgánu pro dopravu</w:t>
      </w:r>
    </w:p>
    <w:p w14:paraId="12D88467" w14:textId="77777777" w:rsidR="00864409" w:rsidRDefault="00864409" w:rsidP="00864409">
      <w:pPr>
        <w:pStyle w:val="Styl3"/>
      </w:pPr>
      <w:bookmarkStart w:id="4" w:name="_Hlk159250302"/>
      <w:r>
        <w:t xml:space="preserve"> </w:t>
      </w:r>
    </w:p>
    <w:p w14:paraId="175C14A6" w14:textId="77777777" w:rsidR="00864409" w:rsidRDefault="00864409" w:rsidP="00864409">
      <w:pPr>
        <w:pStyle w:val="Styl3"/>
      </w:pPr>
      <w:r>
        <w:t>Usnesení č. 80/2024:</w:t>
      </w:r>
    </w:p>
    <w:p w14:paraId="4290E4BE" w14:textId="6D062AEB" w:rsidR="00864409" w:rsidRDefault="00864409" w:rsidP="00864409">
      <w:pPr>
        <w:pStyle w:val="Styl2"/>
      </w:pPr>
      <w:r>
        <w:t>1) Rada města rozhodnutí o opětovné žádosti o zřízení ZTP vyhrazeného parkovacího stání p. W    o d k l á d á   do příštího jednání RM.</w:t>
      </w:r>
    </w:p>
    <w:p w14:paraId="4BA42EF4" w14:textId="77777777" w:rsidR="00864409" w:rsidRDefault="00864409" w:rsidP="00864409">
      <w:pPr>
        <w:pStyle w:val="Styl2"/>
      </w:pPr>
    </w:p>
    <w:p w14:paraId="74AA2FFD" w14:textId="520FD374" w:rsidR="00864409" w:rsidRDefault="00864409" w:rsidP="00864409">
      <w:pPr>
        <w:pStyle w:val="Styl2"/>
      </w:pPr>
      <w:r>
        <w:t>2) Rada města rozhodnutí o zvláštním užíváním komunikace – zřízení ZTP parkovacího stání v ul Špindlerova čp. 783 před vjezdem do domu, Roudnice nad Labem pro p. K</w:t>
      </w:r>
      <w:r>
        <w:t>Š</w:t>
      </w:r>
      <w:r>
        <w:t xml:space="preserve"> </w:t>
      </w:r>
    </w:p>
    <w:p w14:paraId="3FFFE596" w14:textId="77777777" w:rsidR="00864409" w:rsidRDefault="00864409" w:rsidP="00864409">
      <w:pPr>
        <w:pStyle w:val="Styl2"/>
      </w:pPr>
      <w:r>
        <w:t>o d k l á d á   do příštího jednání RM.</w:t>
      </w:r>
    </w:p>
    <w:p w14:paraId="57177BE4" w14:textId="77777777" w:rsidR="00864409" w:rsidRDefault="00864409" w:rsidP="00864409">
      <w:pPr>
        <w:pStyle w:val="Styl2"/>
      </w:pPr>
    </w:p>
    <w:p w14:paraId="3AF8AFD9" w14:textId="77777777" w:rsidR="00864409" w:rsidRDefault="00864409" w:rsidP="00864409">
      <w:pPr>
        <w:pStyle w:val="Styl2"/>
      </w:pPr>
      <w:r>
        <w:t xml:space="preserve">3) Rada města bere informaci na vědomí a   p o v ě ř u j e   RMS vyměnit dopravní zrcadlo na Tř. </w:t>
      </w:r>
      <w:proofErr w:type="spellStart"/>
      <w:r>
        <w:t>T.G.Masaryka</w:t>
      </w:r>
      <w:proofErr w:type="spellEnd"/>
      <w:r>
        <w:t xml:space="preserve"> za funkční.</w:t>
      </w:r>
    </w:p>
    <w:p w14:paraId="717EDF63" w14:textId="77777777" w:rsidR="00864409" w:rsidRDefault="00864409" w:rsidP="00864409">
      <w:pPr>
        <w:pStyle w:val="Styl2"/>
      </w:pPr>
    </w:p>
    <w:p w14:paraId="2B4CC4B7" w14:textId="6B9E7048" w:rsidR="00864409" w:rsidRDefault="00864409" w:rsidP="00864409">
      <w:pPr>
        <w:pStyle w:val="Styl2"/>
      </w:pPr>
      <w:r>
        <w:t>4) Rada města   s o u h l a s í   se změnou dodatkové tabulky pro potřeby České pošty a Zásilkovny provozované panem K (Karlovo nám.). Stávající dopravní značení bude upraveno tak, že dodatková tabulka s textem „mimo vozidel České pošty“ bude nahrazeno textem „mimo vozidel České pošty a Zásilkovny“, Po-Pá 6:00 -18:00 hod. a   p o v ě ř u j e   MH ve spolupráci s OD a RMS realizací.</w:t>
      </w:r>
    </w:p>
    <w:p w14:paraId="3B235BC0" w14:textId="77777777" w:rsidR="00864409" w:rsidRDefault="00864409" w:rsidP="00864409">
      <w:pPr>
        <w:pStyle w:val="Styl2"/>
      </w:pPr>
    </w:p>
    <w:p w14:paraId="5683A23A" w14:textId="77777777" w:rsidR="00864409" w:rsidRDefault="00864409" w:rsidP="00864409">
      <w:pPr>
        <w:pStyle w:val="Styl2"/>
      </w:pPr>
      <w:r>
        <w:t>5) Rada města bere informaci na vědomí (úprava VDZ pro dvě vyhrazená parkovací stání v ul. Riegrova).</w:t>
      </w:r>
    </w:p>
    <w:p w14:paraId="7B4352F1" w14:textId="77777777" w:rsidR="00864409" w:rsidRDefault="00864409" w:rsidP="00864409">
      <w:pPr>
        <w:pStyle w:val="Styl2"/>
      </w:pPr>
    </w:p>
    <w:p w14:paraId="12F35DDF" w14:textId="77777777" w:rsidR="00864409" w:rsidRDefault="00864409" w:rsidP="00864409">
      <w:pPr>
        <w:pStyle w:val="Styl2"/>
      </w:pPr>
      <w:r>
        <w:t>6) Rada města bere informaci na vědomí (vyřešeno umístěním dvou sloupků proti vjíždění zásobovacího vozidla v místě přechodu pro chodce k Alza boxu na nám. 28. října).</w:t>
      </w:r>
    </w:p>
    <w:p w14:paraId="1D64DC7A" w14:textId="77777777" w:rsidR="00864409" w:rsidRDefault="00864409" w:rsidP="00864409">
      <w:pPr>
        <w:pStyle w:val="Styl2"/>
      </w:pPr>
    </w:p>
    <w:p w14:paraId="416AEB18" w14:textId="77777777" w:rsidR="00864409" w:rsidRDefault="00864409" w:rsidP="00864409">
      <w:pPr>
        <w:pStyle w:val="Styl2"/>
      </w:pPr>
      <w:r>
        <w:t>7) Rada města</w:t>
      </w:r>
      <w:r>
        <w:tab/>
        <w:t>bere informaci na vědomí (parkování vozidel na chodníku naproti ZUŠ v ul. Dr. Slavíka bude vyřešeno rekonstrukcí chodníku, která je plánována v letošním roce).</w:t>
      </w:r>
    </w:p>
    <w:p w14:paraId="3DC9C917" w14:textId="77777777" w:rsidR="00864409" w:rsidRDefault="00864409" w:rsidP="00864409">
      <w:pPr>
        <w:pStyle w:val="Styl2"/>
      </w:pPr>
    </w:p>
    <w:p w14:paraId="01345B3D" w14:textId="77777777" w:rsidR="00864409" w:rsidRDefault="00864409" w:rsidP="00864409">
      <w:pPr>
        <w:pStyle w:val="Styl2"/>
      </w:pPr>
      <w:r>
        <w:t>8) Rada města</w:t>
      </w:r>
      <w:r>
        <w:tab/>
        <w:t>bere informaci na vědomí (řešeno vyznačování míst ZTP) - pro 5, proti 0, zdrželi se hlasování 0.</w:t>
      </w:r>
    </w:p>
    <w:bookmarkEnd w:id="4"/>
    <w:p w14:paraId="509CEB81" w14:textId="77777777" w:rsidR="00864409" w:rsidRDefault="00864409" w:rsidP="00864409">
      <w:pPr>
        <w:pStyle w:val="Styl2"/>
      </w:pPr>
    </w:p>
    <w:p w14:paraId="2F03A47C" w14:textId="77777777" w:rsidR="00864409" w:rsidRDefault="00864409" w:rsidP="00864409">
      <w:pPr>
        <w:pStyle w:val="Styl3"/>
      </w:pPr>
      <w:r>
        <w:t>6) Odbor strategického a projektového řízení</w:t>
      </w:r>
    </w:p>
    <w:p w14:paraId="39C9E836" w14:textId="77777777" w:rsidR="00864409" w:rsidRDefault="00864409" w:rsidP="00864409">
      <w:pPr>
        <w:pStyle w:val="Styl1"/>
      </w:pPr>
      <w:r>
        <w:t xml:space="preserve">     </w:t>
      </w:r>
    </w:p>
    <w:p w14:paraId="11DE3E2E" w14:textId="77777777" w:rsidR="00864409" w:rsidRDefault="00864409" w:rsidP="00864409">
      <w:pPr>
        <w:pStyle w:val="Styl3"/>
      </w:pPr>
      <w:r>
        <w:t>a) vyhlášení VZ – výstavba chodníku v Třebízského ul. vč. osvětlení</w:t>
      </w:r>
    </w:p>
    <w:p w14:paraId="16042708" w14:textId="77777777" w:rsidR="00864409" w:rsidRDefault="00864409" w:rsidP="00864409">
      <w:pPr>
        <w:pStyle w:val="Styl3"/>
      </w:pPr>
      <w:r>
        <w:t xml:space="preserve"> </w:t>
      </w:r>
    </w:p>
    <w:p w14:paraId="385A19DA" w14:textId="77777777" w:rsidR="00864409" w:rsidRPr="00AE19E1" w:rsidRDefault="00864409" w:rsidP="00864409">
      <w:pPr>
        <w:pStyle w:val="Styl3"/>
      </w:pPr>
      <w:r>
        <w:t>Usnesení č. 81/2024:</w:t>
      </w:r>
    </w:p>
    <w:p w14:paraId="739E7FA8" w14:textId="77777777" w:rsidR="00864409" w:rsidRPr="00AE19E1" w:rsidRDefault="00864409" w:rsidP="00864409">
      <w:pPr>
        <w:pStyle w:val="Styl2"/>
      </w:pPr>
      <w:r w:rsidRPr="00AE19E1">
        <w:t>Rada města</w:t>
      </w:r>
      <w:r>
        <w:t xml:space="preserve">   r o z h o d l a  </w:t>
      </w:r>
      <w:r w:rsidRPr="00AE19E1">
        <w:t xml:space="preserve"> o vyhlášení veřejné zakázky </w:t>
      </w:r>
      <w:r>
        <w:t xml:space="preserve">a   s c h v a l u j </w:t>
      </w:r>
      <w:proofErr w:type="gramStart"/>
      <w:r>
        <w:t>e</w:t>
      </w:r>
      <w:r w:rsidRPr="00AE19E1">
        <w:t xml:space="preserve">  zadávací</w:t>
      </w:r>
      <w:proofErr w:type="gramEnd"/>
      <w:r w:rsidRPr="00AE19E1">
        <w:t xml:space="preserve"> dokumentaci k výběrovému řízení na veřejnou zakázku malého rozsahu „Výstavba chodníku v ulici Třebízského vč. rekonstrukce VO v Roudnici nad Labem“</w:t>
      </w:r>
      <w:r>
        <w:t>.</w:t>
      </w:r>
    </w:p>
    <w:p w14:paraId="22944A77" w14:textId="77777777" w:rsidR="00864409" w:rsidRPr="00AE19E1" w:rsidRDefault="00864409" w:rsidP="00864409">
      <w:pPr>
        <w:pStyle w:val="Styl2"/>
      </w:pPr>
      <w:r w:rsidRPr="00AE19E1">
        <w:t xml:space="preserve">Rada města </w:t>
      </w:r>
      <w:r>
        <w:t xml:space="preserve">  </w:t>
      </w:r>
      <w:r w:rsidRPr="00AE19E1">
        <w:t>p</w:t>
      </w:r>
      <w:r>
        <w:t xml:space="preserve"> </w:t>
      </w:r>
      <w:r w:rsidRPr="00AE19E1">
        <w:t>o</w:t>
      </w:r>
      <w:r>
        <w:t xml:space="preserve"> </w:t>
      </w:r>
      <w:r w:rsidRPr="00AE19E1">
        <w:t>v</w:t>
      </w:r>
      <w:r>
        <w:t> </w:t>
      </w:r>
      <w:r w:rsidRPr="00AE19E1">
        <w:t>ě</w:t>
      </w:r>
      <w:r>
        <w:t xml:space="preserve"> </w:t>
      </w:r>
      <w:r w:rsidRPr="00AE19E1">
        <w:t>ř</w:t>
      </w:r>
      <w:r>
        <w:t xml:space="preserve"> </w:t>
      </w:r>
      <w:r w:rsidRPr="00AE19E1">
        <w:t>u</w:t>
      </w:r>
      <w:r>
        <w:t xml:space="preserve"> </w:t>
      </w:r>
      <w:r w:rsidRPr="00AE19E1">
        <w:t>j</w:t>
      </w:r>
      <w:r>
        <w:t xml:space="preserve"> </w:t>
      </w:r>
      <w:r w:rsidRPr="00AE19E1">
        <w:t>e</w:t>
      </w:r>
      <w:r>
        <w:t xml:space="preserve">  </w:t>
      </w:r>
      <w:r w:rsidRPr="00AE19E1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AE19E1">
        <w:t>. Rozhodnutí o výběru dodavatele bude předloženo ke schválení R</w:t>
      </w:r>
      <w:r>
        <w:t>M</w:t>
      </w:r>
      <w:r w:rsidRPr="00AE19E1">
        <w:t xml:space="preserve">. </w:t>
      </w:r>
    </w:p>
    <w:p w14:paraId="2DF98994" w14:textId="77777777" w:rsidR="00864409" w:rsidRPr="00AE19E1" w:rsidRDefault="00864409" w:rsidP="00864409">
      <w:pPr>
        <w:pStyle w:val="Styl2"/>
      </w:pPr>
    </w:p>
    <w:p w14:paraId="591FBE24" w14:textId="77777777" w:rsidR="00864409" w:rsidRDefault="00864409" w:rsidP="00864409">
      <w:pPr>
        <w:pStyle w:val="Styl2"/>
      </w:pPr>
      <w:r w:rsidRPr="00AE19E1">
        <w:t xml:space="preserve">Rada </w:t>
      </w:r>
      <w:r>
        <w:t xml:space="preserve">města   u s t a n o v u j e  </w:t>
      </w:r>
      <w:r w:rsidRPr="00AE19E1">
        <w:t xml:space="preserve"> tříčlennou hodnotící komisi pro veřejnou zakázku          </w:t>
      </w:r>
      <w:proofErr w:type="gramStart"/>
      <w:r w:rsidRPr="00AE19E1">
        <w:t xml:space="preserve">   „</w:t>
      </w:r>
      <w:proofErr w:type="gramEnd"/>
      <w:r w:rsidRPr="00AE19E1">
        <w:t xml:space="preserve">Výstavba chodníku v ulici Třebízského vč. rekonstrukce VO v Roudnici nad Labem“ a    </w:t>
      </w:r>
    </w:p>
    <w:p w14:paraId="31CE60F1" w14:textId="77777777" w:rsidR="00864409" w:rsidRDefault="00864409" w:rsidP="00864409">
      <w:pPr>
        <w:pStyle w:val="Styl2"/>
      </w:pPr>
      <w:r w:rsidRPr="00AE19E1">
        <w:lastRenderedPageBreak/>
        <w:t xml:space="preserve">j m e n u j </w:t>
      </w:r>
      <w:proofErr w:type="gramStart"/>
      <w:r w:rsidRPr="00AE19E1">
        <w:t xml:space="preserve">e </w:t>
      </w:r>
      <w:r>
        <w:t xml:space="preserve"> </w:t>
      </w:r>
      <w:r w:rsidRPr="00AE19E1">
        <w:t>členy</w:t>
      </w:r>
      <w:proofErr w:type="gramEnd"/>
      <w:r w:rsidRPr="00AE19E1">
        <w:t xml:space="preserve"> komise: Václav Živec DiS, Ing. Jana Pilařová, Robert Mann, DiS., a náhradníky: Ing. David Kunert, Bc. Tomáš Grunt, Lenka Vyskočilová</w:t>
      </w:r>
      <w:r>
        <w:t xml:space="preserve"> (pro 5, proti 0, zdrželi se hlasování 0)</w:t>
      </w:r>
      <w:r w:rsidRPr="00AE19E1">
        <w:t>.</w:t>
      </w:r>
    </w:p>
    <w:p w14:paraId="7EAF1CC2" w14:textId="77777777" w:rsidR="00864409" w:rsidRDefault="00864409" w:rsidP="00864409">
      <w:pPr>
        <w:pStyle w:val="Styl2"/>
      </w:pPr>
    </w:p>
    <w:p w14:paraId="5569CCAD" w14:textId="77777777" w:rsidR="00864409" w:rsidRDefault="00864409" w:rsidP="00864409">
      <w:pPr>
        <w:pStyle w:val="Styl3"/>
      </w:pPr>
      <w:r>
        <w:t>b) vyhlášení VZ – rekonstrukce zpevněných ploch ve dvorním traktu knihovny</w:t>
      </w:r>
    </w:p>
    <w:p w14:paraId="56DDDB7E" w14:textId="77777777" w:rsidR="00864409" w:rsidRPr="00AE19E1" w:rsidRDefault="00864409" w:rsidP="00864409">
      <w:pPr>
        <w:pStyle w:val="Styl1"/>
        <w:jc w:val="both"/>
      </w:pPr>
      <w:r>
        <w:t xml:space="preserve"> </w:t>
      </w:r>
    </w:p>
    <w:p w14:paraId="183A5807" w14:textId="77777777" w:rsidR="00864409" w:rsidRPr="00AE19E1" w:rsidRDefault="00864409" w:rsidP="00864409">
      <w:pPr>
        <w:pStyle w:val="Styl3"/>
      </w:pPr>
      <w:r>
        <w:t>Usnesení č. 82/2024:</w:t>
      </w:r>
    </w:p>
    <w:p w14:paraId="114FC390" w14:textId="77777777" w:rsidR="00864409" w:rsidRPr="00AE19E1" w:rsidRDefault="00864409" w:rsidP="00864409">
      <w:pPr>
        <w:pStyle w:val="Styl2"/>
      </w:pPr>
      <w:r w:rsidRPr="00AE19E1">
        <w:t>Rada města</w:t>
      </w:r>
      <w:r>
        <w:t xml:space="preserve">   r o z h o d l a  </w:t>
      </w:r>
      <w:r w:rsidRPr="00AE19E1">
        <w:t xml:space="preserve"> o vyhlášení veřejné zakázky </w:t>
      </w:r>
      <w:proofErr w:type="gramStart"/>
      <w:r w:rsidRPr="00AE19E1">
        <w:t>a  s</w:t>
      </w:r>
      <w:proofErr w:type="gramEnd"/>
      <w:r>
        <w:t> </w:t>
      </w:r>
      <w:r w:rsidRPr="00AE19E1">
        <w:t>c</w:t>
      </w:r>
      <w:r>
        <w:t xml:space="preserve"> </w:t>
      </w:r>
      <w:r w:rsidRPr="00AE19E1">
        <w:t>h</w:t>
      </w:r>
      <w:r>
        <w:t xml:space="preserve"> </w:t>
      </w:r>
      <w:r w:rsidRPr="00AE19E1">
        <w:t>v</w:t>
      </w:r>
      <w:r>
        <w:t> </w:t>
      </w:r>
      <w:r w:rsidRPr="00AE19E1">
        <w:t>a</w:t>
      </w:r>
      <w:r>
        <w:t xml:space="preserve"> </w:t>
      </w:r>
      <w:r w:rsidRPr="00AE19E1">
        <w:t>l</w:t>
      </w:r>
      <w:r>
        <w:t xml:space="preserve"> </w:t>
      </w:r>
      <w:r w:rsidRPr="00AE19E1">
        <w:t>u</w:t>
      </w:r>
      <w:r>
        <w:t xml:space="preserve"> </w:t>
      </w:r>
      <w:r w:rsidRPr="00AE19E1">
        <w:t>j</w:t>
      </w:r>
      <w:r>
        <w:t xml:space="preserve"> </w:t>
      </w:r>
      <w:r w:rsidRPr="00AE19E1">
        <w:t>e  zadávací dokumentaci k výběrovému řízení na veřejnou zakázku malého rozsahu „Rekonstrukce vnitrobloku knihovny Ervína Špindlera“.</w:t>
      </w:r>
    </w:p>
    <w:p w14:paraId="3C0E1593" w14:textId="77777777" w:rsidR="00864409" w:rsidRPr="00AE19E1" w:rsidRDefault="00864409" w:rsidP="00864409">
      <w:pPr>
        <w:pStyle w:val="Styl2"/>
      </w:pPr>
      <w:r w:rsidRPr="00AE19E1">
        <w:t xml:space="preserve">Rada města </w:t>
      </w:r>
      <w:r>
        <w:t xml:space="preserve">  </w:t>
      </w:r>
      <w:r w:rsidRPr="00AE19E1">
        <w:t>p</w:t>
      </w:r>
      <w:r>
        <w:t xml:space="preserve"> </w:t>
      </w:r>
      <w:r w:rsidRPr="00AE19E1">
        <w:t>o</w:t>
      </w:r>
      <w:r>
        <w:t xml:space="preserve"> </w:t>
      </w:r>
      <w:r w:rsidRPr="00AE19E1">
        <w:t>v</w:t>
      </w:r>
      <w:r>
        <w:t> </w:t>
      </w:r>
      <w:r w:rsidRPr="00AE19E1">
        <w:t>ě</w:t>
      </w:r>
      <w:r>
        <w:t xml:space="preserve"> </w:t>
      </w:r>
      <w:r w:rsidRPr="00AE19E1">
        <w:t>ř</w:t>
      </w:r>
      <w:r>
        <w:t xml:space="preserve"> </w:t>
      </w:r>
      <w:r w:rsidRPr="00AE19E1">
        <w:t>u</w:t>
      </w:r>
      <w:r>
        <w:t xml:space="preserve"> </w:t>
      </w:r>
      <w:r w:rsidRPr="00AE19E1">
        <w:t>j</w:t>
      </w:r>
      <w:r>
        <w:t xml:space="preserve"> </w:t>
      </w:r>
      <w:r w:rsidRPr="00AE19E1">
        <w:t>e</w:t>
      </w:r>
      <w:r>
        <w:t xml:space="preserve">  </w:t>
      </w:r>
      <w:r w:rsidRPr="00AE19E1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AE19E1">
        <w:t>. Rozhodnutí o výběru dodavatele bude předloženo ke schválení R</w:t>
      </w:r>
      <w:r>
        <w:t>M</w:t>
      </w:r>
      <w:r w:rsidRPr="00AE19E1">
        <w:t xml:space="preserve">. </w:t>
      </w:r>
    </w:p>
    <w:p w14:paraId="035E6CF7" w14:textId="77777777" w:rsidR="00864409" w:rsidRPr="00AE19E1" w:rsidRDefault="00864409" w:rsidP="00864409">
      <w:pPr>
        <w:pStyle w:val="Zkladntext"/>
        <w:rPr>
          <w:rFonts w:ascii="Arial" w:hAnsi="Arial" w:cs="Arial"/>
          <w:b/>
          <w:sz w:val="20"/>
          <w:szCs w:val="20"/>
        </w:rPr>
      </w:pPr>
    </w:p>
    <w:p w14:paraId="5886FAEC" w14:textId="77777777" w:rsidR="00864409" w:rsidRPr="00AE19E1" w:rsidRDefault="00864409" w:rsidP="00864409">
      <w:pPr>
        <w:pStyle w:val="Style27"/>
        <w:keepNext/>
        <w:keepLines/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AE19E1">
        <w:rPr>
          <w:b/>
          <w:sz w:val="20"/>
          <w:szCs w:val="20"/>
        </w:rPr>
        <w:t xml:space="preserve">Rada </w:t>
      </w:r>
      <w:proofErr w:type="gramStart"/>
      <w:r w:rsidRPr="00AE19E1">
        <w:rPr>
          <w:b/>
          <w:sz w:val="20"/>
          <w:szCs w:val="20"/>
        </w:rPr>
        <w:t>města  u</w:t>
      </w:r>
      <w:proofErr w:type="gramEnd"/>
      <w:r w:rsidRPr="00AE19E1">
        <w:rPr>
          <w:b/>
          <w:sz w:val="20"/>
          <w:szCs w:val="20"/>
        </w:rPr>
        <w:t xml:space="preserve"> s t a n o v u j e  tříčlennou hodnotící komisi pro veřejnou zakázku „Rekonstrukce vnitrobloku knihovny Ervína Špindlera“ a  j m e n u j e   členy komise: Bc. Linda Tarancovová, Roman Josef Příhoda, Zuzana Šimáčková a náhradníky: Bc. Tomáš Grunt, Edita Jehlová, DiS., Linda Altmannová </w:t>
      </w:r>
      <w:proofErr w:type="spellStart"/>
      <w:r w:rsidRPr="00AE19E1">
        <w:rPr>
          <w:b/>
          <w:sz w:val="20"/>
          <w:szCs w:val="20"/>
        </w:rPr>
        <w:t>Derinková</w:t>
      </w:r>
      <w:proofErr w:type="spellEnd"/>
      <w:r>
        <w:rPr>
          <w:b/>
          <w:sz w:val="20"/>
          <w:szCs w:val="20"/>
        </w:rPr>
        <w:t xml:space="preserve"> (pro 5, proti 0, zdrželi se hlasování 0)</w:t>
      </w:r>
      <w:r w:rsidRPr="00AE19E1">
        <w:rPr>
          <w:b/>
          <w:sz w:val="20"/>
          <w:szCs w:val="20"/>
        </w:rPr>
        <w:t>.</w:t>
      </w:r>
    </w:p>
    <w:p w14:paraId="4D551C9B" w14:textId="77777777" w:rsidR="00864409" w:rsidRPr="00AE19E1" w:rsidRDefault="00864409" w:rsidP="00864409">
      <w:pPr>
        <w:pStyle w:val="Styl1"/>
      </w:pPr>
      <w:r w:rsidRPr="00AE19E1">
        <w:t xml:space="preserve">    </w:t>
      </w:r>
    </w:p>
    <w:p w14:paraId="55373D39" w14:textId="77777777" w:rsidR="00864409" w:rsidRDefault="00864409" w:rsidP="00864409">
      <w:pPr>
        <w:pStyle w:val="Styl3"/>
      </w:pPr>
      <w:r>
        <w:t>c) výsledek VZ – stavební úpravy – ul. Farského a Třebízského</w:t>
      </w:r>
    </w:p>
    <w:p w14:paraId="4334A885" w14:textId="77777777" w:rsidR="00864409" w:rsidRDefault="00864409" w:rsidP="00864409">
      <w:pPr>
        <w:pStyle w:val="Styl3"/>
      </w:pPr>
    </w:p>
    <w:p w14:paraId="5631D6F9" w14:textId="77777777" w:rsidR="00864409" w:rsidRDefault="00864409" w:rsidP="00864409">
      <w:pPr>
        <w:pStyle w:val="Styl1"/>
      </w:pPr>
      <w:r>
        <w:t>- zrušeno</w:t>
      </w:r>
    </w:p>
    <w:p w14:paraId="5110F46F" w14:textId="77777777" w:rsidR="00864409" w:rsidRDefault="00864409" w:rsidP="00864409">
      <w:pPr>
        <w:pStyle w:val="Styl1"/>
      </w:pPr>
      <w:r>
        <w:t xml:space="preserve">     </w:t>
      </w:r>
    </w:p>
    <w:p w14:paraId="127E2855" w14:textId="77777777" w:rsidR="00864409" w:rsidRDefault="00864409" w:rsidP="00864409">
      <w:pPr>
        <w:pStyle w:val="Styl3"/>
      </w:pPr>
      <w:r>
        <w:t>d) vyhlášení VZ – nákup nábytku – ZŠ a MŠ Školní</w:t>
      </w:r>
    </w:p>
    <w:p w14:paraId="0CDE0ED6" w14:textId="77777777" w:rsidR="00864409" w:rsidRPr="00AE19E1" w:rsidRDefault="00864409" w:rsidP="00864409">
      <w:pPr>
        <w:pStyle w:val="Styl1"/>
        <w:jc w:val="both"/>
      </w:pPr>
      <w:r>
        <w:t xml:space="preserve"> </w:t>
      </w:r>
    </w:p>
    <w:p w14:paraId="3DEBE5EF" w14:textId="77777777" w:rsidR="00864409" w:rsidRPr="00AE19E1" w:rsidRDefault="00864409" w:rsidP="00864409">
      <w:pPr>
        <w:pStyle w:val="Styl3"/>
      </w:pPr>
      <w:r>
        <w:t>Usnesení č. 83/2024:</w:t>
      </w:r>
    </w:p>
    <w:p w14:paraId="1DE0D286" w14:textId="77777777" w:rsidR="00864409" w:rsidRPr="00AE19E1" w:rsidRDefault="00864409" w:rsidP="00864409">
      <w:pPr>
        <w:pStyle w:val="Styl2"/>
      </w:pPr>
      <w:r w:rsidRPr="00AE19E1">
        <w:t xml:space="preserve">Rada </w:t>
      </w:r>
      <w:proofErr w:type="gramStart"/>
      <w:r w:rsidRPr="00AE19E1">
        <w:t>města  r</w:t>
      </w:r>
      <w:proofErr w:type="gramEnd"/>
      <w:r w:rsidRPr="00AE19E1">
        <w:t xml:space="preserve"> o z h o d l a  o vyhlášení veřejné zakázky a   schvaluje  zadávací dokumentaci k zadávacímu řízení na podlimitní veřejnou zakázku vyhlášenou ve zjednodušeném řízení „Nákup nábytku do nového pavilonu školy – </w:t>
      </w:r>
      <w:r>
        <w:t xml:space="preserve">ZŠ a MŠ Školní </w:t>
      </w:r>
      <w:r w:rsidRPr="00AE19E1">
        <w:t>Roudnice nad Labem“</w:t>
      </w:r>
      <w:r>
        <w:t>.</w:t>
      </w:r>
    </w:p>
    <w:p w14:paraId="54F92A35" w14:textId="77777777" w:rsidR="00864409" w:rsidRPr="00AE19E1" w:rsidRDefault="00864409" w:rsidP="00864409">
      <w:pPr>
        <w:pStyle w:val="Styl2"/>
      </w:pPr>
      <w:r w:rsidRPr="00AE19E1">
        <w:t>Rada města</w:t>
      </w:r>
      <w:r>
        <w:t xml:space="preserve">  </w:t>
      </w:r>
      <w:r w:rsidRPr="00AE19E1">
        <w:t xml:space="preserve"> p</w:t>
      </w:r>
      <w:r>
        <w:t xml:space="preserve"> </w:t>
      </w:r>
      <w:r w:rsidRPr="00AE19E1">
        <w:t>o</w:t>
      </w:r>
      <w:r>
        <w:t xml:space="preserve"> </w:t>
      </w:r>
      <w:r w:rsidRPr="00AE19E1">
        <w:t>v</w:t>
      </w:r>
      <w:r>
        <w:t> </w:t>
      </w:r>
      <w:r w:rsidRPr="00AE19E1">
        <w:t>ě</w:t>
      </w:r>
      <w:r>
        <w:t xml:space="preserve"> </w:t>
      </w:r>
      <w:r w:rsidRPr="00AE19E1">
        <w:t>ř</w:t>
      </w:r>
      <w:r>
        <w:t xml:space="preserve"> </w:t>
      </w:r>
      <w:r w:rsidRPr="00AE19E1">
        <w:t>u</w:t>
      </w:r>
      <w:r>
        <w:t xml:space="preserve"> </w:t>
      </w:r>
      <w:r w:rsidRPr="00AE19E1">
        <w:t>j</w:t>
      </w:r>
      <w:r>
        <w:t xml:space="preserve"> </w:t>
      </w:r>
      <w:r w:rsidRPr="00AE19E1">
        <w:t>e</w:t>
      </w:r>
      <w:r>
        <w:t xml:space="preserve">  </w:t>
      </w:r>
      <w:r w:rsidRPr="00AE19E1">
        <w:t xml:space="preserve"> vedoucího OSPŘ realizací zadávacího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AE19E1">
        <w:t>. Rozhodnutí o výběru dodavatele bude předloženo ke schválení R</w:t>
      </w:r>
      <w:r>
        <w:t>M</w:t>
      </w:r>
      <w:r w:rsidRPr="00AE19E1">
        <w:t>.</w:t>
      </w:r>
    </w:p>
    <w:p w14:paraId="75D510B0" w14:textId="77777777" w:rsidR="00864409" w:rsidRPr="00AE19E1" w:rsidRDefault="00864409" w:rsidP="00864409">
      <w:pPr>
        <w:pStyle w:val="Zkladntext"/>
        <w:rPr>
          <w:rFonts w:ascii="Arial" w:hAnsi="Arial" w:cs="Arial"/>
          <w:b/>
          <w:sz w:val="20"/>
          <w:szCs w:val="20"/>
          <w:highlight w:val="yellow"/>
        </w:rPr>
      </w:pPr>
    </w:p>
    <w:p w14:paraId="09EE1D30" w14:textId="77777777" w:rsidR="00864409" w:rsidRPr="00AE19E1" w:rsidRDefault="00864409" w:rsidP="00864409">
      <w:pPr>
        <w:pStyle w:val="Styl2"/>
      </w:pPr>
      <w:r w:rsidRPr="00AE19E1">
        <w:t xml:space="preserve">Rada města </w:t>
      </w:r>
      <w:r>
        <w:t xml:space="preserve">  </w:t>
      </w:r>
      <w:r w:rsidRPr="00AE19E1">
        <w:t>u</w:t>
      </w:r>
      <w:r>
        <w:t xml:space="preserve"> </w:t>
      </w:r>
      <w:r w:rsidRPr="00AE19E1">
        <w:t>s</w:t>
      </w:r>
      <w:r>
        <w:t> </w:t>
      </w:r>
      <w:r w:rsidRPr="00AE19E1">
        <w:t>t</w:t>
      </w:r>
      <w:r>
        <w:t xml:space="preserve"> </w:t>
      </w:r>
      <w:r w:rsidRPr="00AE19E1">
        <w:t>a</w:t>
      </w:r>
      <w:r>
        <w:t xml:space="preserve"> </w:t>
      </w:r>
      <w:r w:rsidRPr="00AE19E1">
        <w:t>n</w:t>
      </w:r>
      <w:r>
        <w:t xml:space="preserve"> </w:t>
      </w:r>
      <w:r w:rsidRPr="00AE19E1">
        <w:t>o</w:t>
      </w:r>
      <w:r>
        <w:t xml:space="preserve"> </w:t>
      </w:r>
      <w:r w:rsidRPr="00AE19E1">
        <w:t>v</w:t>
      </w:r>
      <w:r>
        <w:t> </w:t>
      </w:r>
      <w:r w:rsidRPr="00AE19E1">
        <w:t>u</w:t>
      </w:r>
      <w:r>
        <w:t xml:space="preserve"> </w:t>
      </w:r>
      <w:r w:rsidRPr="00AE19E1">
        <w:t>j</w:t>
      </w:r>
      <w:r>
        <w:t xml:space="preserve"> </w:t>
      </w:r>
      <w:r w:rsidRPr="00AE19E1">
        <w:t>e</w:t>
      </w:r>
      <w:r>
        <w:t xml:space="preserve">  </w:t>
      </w:r>
      <w:r w:rsidRPr="00AE19E1">
        <w:t xml:space="preserve"> pětičlennou hodnotící komisi pro veřejnou zakázku „Nákup nábytku do nového pavilonu školy – </w:t>
      </w:r>
      <w:r>
        <w:t>ZŠ a MŠ Školní</w:t>
      </w:r>
      <w:r w:rsidRPr="00AE19E1">
        <w:t xml:space="preserve"> Roudnice nad Labem“ </w:t>
      </w:r>
      <w:proofErr w:type="gramStart"/>
      <w:r w:rsidRPr="00AE19E1">
        <w:t>a</w:t>
      </w:r>
      <w:r>
        <w:t xml:space="preserve"> </w:t>
      </w:r>
      <w:r w:rsidRPr="00AE19E1">
        <w:t xml:space="preserve"> j</w:t>
      </w:r>
      <w:proofErr w:type="gramEnd"/>
      <w:r w:rsidRPr="00AE19E1">
        <w:t xml:space="preserve"> m e n u j e  členy komise: Ing. Jana Pilařová, Bc. Tomáš Grunt, Mgr. Tereza Moravcová, Ing. Dana Popelková, Ing. Anna Kerdová a jejich náhradníky: Ladislava Čelková, Robert Mann, DiS, Václav Živec, DiS., Bc. Linda Tarancovová, Bc. Petra Trčová</w:t>
      </w:r>
      <w:r>
        <w:t xml:space="preserve"> (pro 5, proti 0, zdrželi se hlasování 0).</w:t>
      </w:r>
    </w:p>
    <w:p w14:paraId="0EE2679F" w14:textId="77777777" w:rsidR="00864409" w:rsidRDefault="00864409" w:rsidP="00864409">
      <w:pPr>
        <w:pStyle w:val="Zkladntext"/>
      </w:pPr>
      <w:r w:rsidRPr="00C90BBA">
        <w:rPr>
          <w:rFonts w:ascii="Arial" w:hAnsi="Arial" w:cs="Arial"/>
          <w:b/>
        </w:rPr>
        <w:t xml:space="preserve"> </w:t>
      </w:r>
      <w:r>
        <w:t xml:space="preserve">     </w:t>
      </w:r>
    </w:p>
    <w:p w14:paraId="1EAE068C" w14:textId="77777777" w:rsidR="00864409" w:rsidRDefault="00864409" w:rsidP="00864409">
      <w:pPr>
        <w:pStyle w:val="Styl3"/>
      </w:pPr>
      <w:r>
        <w:t>e) schválení smlouvy o poskytování služeb (rozhlas)</w:t>
      </w:r>
    </w:p>
    <w:p w14:paraId="153DDCCA" w14:textId="77777777" w:rsidR="00864409" w:rsidRPr="00D25DF0" w:rsidRDefault="00864409" w:rsidP="00864409">
      <w:pPr>
        <w:pStyle w:val="Styl1"/>
      </w:pPr>
      <w:r>
        <w:t xml:space="preserve">  </w:t>
      </w:r>
    </w:p>
    <w:p w14:paraId="014BE024" w14:textId="77777777" w:rsidR="00864409" w:rsidRDefault="00864409" w:rsidP="00864409">
      <w:pPr>
        <w:pStyle w:val="Styl3"/>
      </w:pPr>
      <w:r>
        <w:t>Usnesení č. 84/2024:</w:t>
      </w:r>
    </w:p>
    <w:p w14:paraId="56E285BD" w14:textId="77777777" w:rsidR="00864409" w:rsidRPr="00EC097B" w:rsidRDefault="00864409" w:rsidP="00864409">
      <w:pPr>
        <w:pStyle w:val="Styl2"/>
      </w:pPr>
      <w:r w:rsidRPr="00EC097B">
        <w:t xml:space="preserve">Rada města   r o z h o d l a   o uzavření smlouvy o poskytování služeb </w:t>
      </w:r>
      <w:proofErr w:type="spellStart"/>
      <w:r w:rsidRPr="00EC097B">
        <w:t>Sencito</w:t>
      </w:r>
      <w:proofErr w:type="spellEnd"/>
      <w:r w:rsidRPr="00EC097B">
        <w:t xml:space="preserve"> se společností </w:t>
      </w:r>
      <w:r w:rsidRPr="00624E52">
        <w:t>Sencito.com s.r.o., se sídlem Třanovice 350, 739 53 Hnojník, IČO: 10801987</w:t>
      </w:r>
      <w:r>
        <w:t xml:space="preserve">, dle předloženého návrhu (pro 5, proti 0, zdrželi se hlasování 0). </w:t>
      </w:r>
    </w:p>
    <w:p w14:paraId="4B319A7F" w14:textId="77777777" w:rsidR="00864409" w:rsidRDefault="00864409" w:rsidP="00864409">
      <w:pPr>
        <w:pStyle w:val="Styl1"/>
      </w:pPr>
      <w:r>
        <w:t xml:space="preserve">    </w:t>
      </w:r>
    </w:p>
    <w:p w14:paraId="598C9ED1" w14:textId="77777777" w:rsidR="00864409" w:rsidRDefault="00864409" w:rsidP="00864409">
      <w:pPr>
        <w:pStyle w:val="Styl1"/>
      </w:pPr>
    </w:p>
    <w:p w14:paraId="0F2C49C3" w14:textId="77777777" w:rsidR="00864409" w:rsidRDefault="00864409" w:rsidP="00864409">
      <w:pPr>
        <w:pStyle w:val="Styl1"/>
      </w:pPr>
    </w:p>
    <w:p w14:paraId="43488D25" w14:textId="77777777" w:rsidR="00864409" w:rsidRDefault="00864409" w:rsidP="00864409">
      <w:pPr>
        <w:pStyle w:val="Styl1"/>
      </w:pPr>
    </w:p>
    <w:p w14:paraId="45242730" w14:textId="77777777" w:rsidR="00864409" w:rsidRDefault="00864409" w:rsidP="00864409">
      <w:pPr>
        <w:pStyle w:val="Styl1"/>
      </w:pPr>
    </w:p>
    <w:p w14:paraId="7D601CC6" w14:textId="77777777" w:rsidR="00864409" w:rsidRDefault="00864409" w:rsidP="00864409">
      <w:pPr>
        <w:pStyle w:val="Styl1"/>
      </w:pPr>
    </w:p>
    <w:p w14:paraId="4900E296" w14:textId="77777777" w:rsidR="00864409" w:rsidRDefault="00864409" w:rsidP="00864409">
      <w:pPr>
        <w:pStyle w:val="Styl3"/>
      </w:pPr>
      <w:r>
        <w:lastRenderedPageBreak/>
        <w:t>f) schválení podání žádosti o dotaci – IT technika pro stavební úřad</w:t>
      </w:r>
    </w:p>
    <w:p w14:paraId="42017646" w14:textId="77777777" w:rsidR="00864409" w:rsidRPr="003F58A2" w:rsidRDefault="00864409" w:rsidP="00864409">
      <w:pPr>
        <w:pStyle w:val="Styl1"/>
      </w:pPr>
      <w:r>
        <w:t xml:space="preserve"> </w:t>
      </w:r>
    </w:p>
    <w:p w14:paraId="4D2336D7" w14:textId="77777777" w:rsidR="00864409" w:rsidRPr="003F58A2" w:rsidRDefault="00864409" w:rsidP="00864409">
      <w:pPr>
        <w:pStyle w:val="Styl3"/>
      </w:pPr>
      <w:r>
        <w:t>Usnesení č. 85/2024:</w:t>
      </w:r>
    </w:p>
    <w:p w14:paraId="5AFBC705" w14:textId="77777777" w:rsidR="00864409" w:rsidRPr="003F58A2" w:rsidRDefault="00864409" w:rsidP="00864409">
      <w:pPr>
        <w:pStyle w:val="Styl1"/>
        <w:rPr>
          <w:b/>
        </w:rPr>
      </w:pPr>
      <w:r w:rsidRPr="003F58A2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3F58A2">
        <w:rPr>
          <w:b/>
          <w:bCs/>
        </w:rPr>
        <w:t xml:space="preserve">s c h v a l u j e </w:t>
      </w:r>
      <w:r>
        <w:rPr>
          <w:b/>
          <w:bCs/>
        </w:rPr>
        <w:t xml:space="preserve">  </w:t>
      </w:r>
      <w:r w:rsidRPr="003F58A2">
        <w:rPr>
          <w:b/>
          <w:bCs/>
        </w:rPr>
        <w:t xml:space="preserve">podání žádosti o dotaci </w:t>
      </w:r>
      <w:proofErr w:type="gramStart"/>
      <w:r w:rsidRPr="003F58A2">
        <w:rPr>
          <w:b/>
          <w:bCs/>
        </w:rPr>
        <w:t>na ,,Pořízení</w:t>
      </w:r>
      <w:proofErr w:type="gramEnd"/>
      <w:r w:rsidRPr="003F58A2">
        <w:rPr>
          <w:b/>
          <w:bCs/>
        </w:rPr>
        <w:t xml:space="preserve"> IT techniky pro stavební úřady“ od Ministerstva pro místní rozvoj na nákup 9 ks standardizovaných balíčků IT</w:t>
      </w:r>
      <w:r>
        <w:rPr>
          <w:b/>
          <w:bCs/>
        </w:rPr>
        <w:t xml:space="preserve"> (pro 5, proti 0, zdrželi se hlasování 0)</w:t>
      </w:r>
      <w:r w:rsidRPr="003F58A2">
        <w:rPr>
          <w:b/>
          <w:bCs/>
        </w:rPr>
        <w:t>.</w:t>
      </w:r>
    </w:p>
    <w:p w14:paraId="12D339C8" w14:textId="347D7D0B" w:rsidR="00864409" w:rsidRDefault="00864409" w:rsidP="00864409">
      <w:pPr>
        <w:pStyle w:val="Styl1"/>
      </w:pPr>
      <w:r>
        <w:t xml:space="preserve">    </w:t>
      </w:r>
    </w:p>
    <w:p w14:paraId="4C5C6EEB" w14:textId="77777777" w:rsidR="00864409" w:rsidRDefault="00864409" w:rsidP="00864409">
      <w:pPr>
        <w:pStyle w:val="Styl3"/>
      </w:pPr>
      <w:r>
        <w:t>g) schválení podání žádosti o dotaci – modernizace odbor. učeben – ZŠ K. Jeřábka 941</w:t>
      </w:r>
    </w:p>
    <w:p w14:paraId="11180F3B" w14:textId="77777777" w:rsidR="00864409" w:rsidRPr="0025372A" w:rsidRDefault="00864409" w:rsidP="00864409">
      <w:pPr>
        <w:pStyle w:val="Styl1"/>
      </w:pPr>
      <w:r>
        <w:t xml:space="preserve"> </w:t>
      </w:r>
    </w:p>
    <w:p w14:paraId="630D0673" w14:textId="77777777" w:rsidR="00864409" w:rsidRPr="0025372A" w:rsidRDefault="00864409" w:rsidP="00864409">
      <w:pPr>
        <w:pStyle w:val="Styl3"/>
      </w:pPr>
      <w:r>
        <w:t>Usnesení č. 86/2024:</w:t>
      </w:r>
    </w:p>
    <w:p w14:paraId="05BD5694" w14:textId="77777777" w:rsidR="00864409" w:rsidRDefault="00864409" w:rsidP="00864409">
      <w:pPr>
        <w:pStyle w:val="Styl2"/>
      </w:pPr>
      <w:r w:rsidRPr="0025372A">
        <w:t>Rada města se seznámila s</w:t>
      </w:r>
      <w:r w:rsidRPr="00F4585E">
        <w:t xml:space="preserve"> podmínkami dotace a  </w:t>
      </w:r>
      <w:r>
        <w:t xml:space="preserve"> </w:t>
      </w:r>
      <w:r w:rsidRPr="00F4585E">
        <w:t xml:space="preserve">s c h v a l u j </w:t>
      </w:r>
      <w:proofErr w:type="gramStart"/>
      <w:r w:rsidRPr="00F4585E">
        <w:t>e  podání</w:t>
      </w:r>
      <w:proofErr w:type="gramEnd"/>
      <w:r w:rsidRPr="00F4585E">
        <w:t xml:space="preserve"> žádosti o dotaci </w:t>
      </w:r>
      <w:r>
        <w:t xml:space="preserve">na vybudování laboratoře přírodních věd na Základní škole Karla Jeřábka č. p.  941 </w:t>
      </w:r>
      <w:r w:rsidRPr="00F4585E">
        <w:t xml:space="preserve">a   </w:t>
      </w:r>
    </w:p>
    <w:p w14:paraId="4BAF155A" w14:textId="77777777" w:rsidR="00864409" w:rsidRPr="00E64080" w:rsidRDefault="00864409" w:rsidP="00864409">
      <w:pPr>
        <w:pStyle w:val="Styl2"/>
      </w:pPr>
      <w:r w:rsidRPr="00F4585E">
        <w:t xml:space="preserve">p o v ě ř u j e  </w:t>
      </w:r>
      <w:r>
        <w:t xml:space="preserve"> </w:t>
      </w:r>
      <w:r w:rsidRPr="00F4585E">
        <w:t>OSPŘ podáním žádosti o dotaci</w:t>
      </w:r>
      <w:r>
        <w:t xml:space="preserve"> (pro 5, proti 0, zdrželi se hlasování 0).</w:t>
      </w:r>
    </w:p>
    <w:p w14:paraId="16D2F045" w14:textId="77777777" w:rsidR="00864409" w:rsidRDefault="00864409" w:rsidP="00864409">
      <w:pPr>
        <w:pStyle w:val="Styl3"/>
      </w:pPr>
    </w:p>
    <w:p w14:paraId="355840FD" w14:textId="77777777" w:rsidR="00864409" w:rsidRDefault="00864409" w:rsidP="00864409">
      <w:pPr>
        <w:pStyle w:val="Styl3"/>
      </w:pPr>
      <w:r>
        <w:t xml:space="preserve">h) schválení podání žádosti o dotaci – rekonstrukce odborných učeben a hřišť – ZŠ    </w:t>
      </w:r>
    </w:p>
    <w:p w14:paraId="15C1ED0C" w14:textId="77777777" w:rsidR="00864409" w:rsidRDefault="00864409" w:rsidP="00864409">
      <w:pPr>
        <w:pStyle w:val="Styl3"/>
      </w:pPr>
      <w:r>
        <w:t xml:space="preserve">    Jungmannova 660</w:t>
      </w:r>
    </w:p>
    <w:p w14:paraId="4BAFB59B" w14:textId="77777777" w:rsidR="00864409" w:rsidRPr="00816EE9" w:rsidRDefault="00864409" w:rsidP="00864409">
      <w:pPr>
        <w:pStyle w:val="Styl1"/>
      </w:pPr>
      <w:r>
        <w:t xml:space="preserve"> </w:t>
      </w:r>
    </w:p>
    <w:p w14:paraId="2ED6E9C1" w14:textId="77777777" w:rsidR="00864409" w:rsidRPr="00816EE9" w:rsidRDefault="00864409" w:rsidP="00864409">
      <w:pPr>
        <w:pStyle w:val="Styl3"/>
      </w:pPr>
      <w:r>
        <w:t>Usnesení č. 87/2024:</w:t>
      </w:r>
    </w:p>
    <w:p w14:paraId="05D260EA" w14:textId="77777777" w:rsidR="00864409" w:rsidRPr="00816EE9" w:rsidRDefault="00864409" w:rsidP="00864409">
      <w:pPr>
        <w:pStyle w:val="Styl1"/>
        <w:rPr>
          <w:b/>
        </w:rPr>
      </w:pPr>
      <w:r w:rsidRPr="00816EE9">
        <w:rPr>
          <w:b/>
        </w:rPr>
        <w:t xml:space="preserve">Rada města se seznámila s podmínkami dotace </w:t>
      </w:r>
      <w:proofErr w:type="gramStart"/>
      <w:r w:rsidRPr="00816EE9">
        <w:rPr>
          <w:b/>
        </w:rPr>
        <w:t>a  s</w:t>
      </w:r>
      <w:proofErr w:type="gramEnd"/>
      <w:r w:rsidRPr="00816EE9">
        <w:rPr>
          <w:b/>
        </w:rPr>
        <w:t> c h v a l u j e  podání žádosti o dotaci na vybudování odborných učeben a rekonstrukci sportovních hřišť na Základní škole Jungmannova 660 a   p o v ě ř u j e  OSPŘ podáním žádosti o dotaci</w:t>
      </w:r>
      <w:r>
        <w:rPr>
          <w:b/>
        </w:rPr>
        <w:t xml:space="preserve"> (pro 5, proti 0, zdrželi se hlasování 0)</w:t>
      </w:r>
      <w:r w:rsidRPr="00816EE9">
        <w:rPr>
          <w:b/>
        </w:rPr>
        <w:t>.</w:t>
      </w:r>
    </w:p>
    <w:p w14:paraId="72DCB5A4" w14:textId="77777777" w:rsidR="00864409" w:rsidRDefault="00864409" w:rsidP="00864409">
      <w:pPr>
        <w:pStyle w:val="Styl1"/>
      </w:pPr>
    </w:p>
    <w:p w14:paraId="18313D1B" w14:textId="77777777" w:rsidR="00864409" w:rsidRDefault="00864409" w:rsidP="00864409">
      <w:pPr>
        <w:pStyle w:val="Styl3"/>
      </w:pPr>
      <w:r>
        <w:t>7) Různé</w:t>
      </w:r>
    </w:p>
    <w:bookmarkEnd w:id="0"/>
    <w:p w14:paraId="3401F745" w14:textId="77777777" w:rsidR="00864409" w:rsidRDefault="00864409" w:rsidP="00864409">
      <w:pPr>
        <w:pStyle w:val="Styl1"/>
      </w:pPr>
      <w:r>
        <w:t xml:space="preserve"> </w:t>
      </w:r>
    </w:p>
    <w:p w14:paraId="4A77F053" w14:textId="77777777" w:rsidR="00864409" w:rsidRDefault="00864409" w:rsidP="00864409">
      <w:pPr>
        <w:pStyle w:val="Styl1"/>
      </w:pPr>
    </w:p>
    <w:p w14:paraId="764B8D52" w14:textId="77777777" w:rsidR="00864409" w:rsidRDefault="00864409" w:rsidP="00864409">
      <w:pPr>
        <w:pStyle w:val="Styl1"/>
      </w:pPr>
    </w:p>
    <w:p w14:paraId="4B797594" w14:textId="77777777" w:rsidR="00864409" w:rsidRDefault="00864409" w:rsidP="00864409">
      <w:pPr>
        <w:pStyle w:val="Styl1"/>
        <w:jc w:val="center"/>
      </w:pPr>
      <w:r>
        <w:t>.-.-.-.-.</w:t>
      </w:r>
    </w:p>
    <w:p w14:paraId="0DA09319" w14:textId="77777777" w:rsidR="00864409" w:rsidRDefault="00864409" w:rsidP="00864409">
      <w:pPr>
        <w:pStyle w:val="Styl1"/>
        <w:jc w:val="center"/>
      </w:pPr>
    </w:p>
    <w:p w14:paraId="6437E1DF" w14:textId="77777777" w:rsidR="00864409" w:rsidRDefault="00864409" w:rsidP="00864409">
      <w:pPr>
        <w:pStyle w:val="Styl1"/>
        <w:jc w:val="center"/>
      </w:pPr>
    </w:p>
    <w:p w14:paraId="4EE12644" w14:textId="77777777" w:rsidR="00864409" w:rsidRDefault="00864409" w:rsidP="00864409">
      <w:pPr>
        <w:pStyle w:val="Styl1"/>
        <w:jc w:val="center"/>
      </w:pPr>
    </w:p>
    <w:p w14:paraId="2E85DB04" w14:textId="77777777" w:rsidR="00864409" w:rsidRDefault="00864409" w:rsidP="00864409">
      <w:pPr>
        <w:pStyle w:val="Styl1"/>
        <w:jc w:val="center"/>
      </w:pPr>
    </w:p>
    <w:p w14:paraId="602FF9E6" w14:textId="77777777" w:rsidR="00864409" w:rsidRDefault="00864409" w:rsidP="00864409">
      <w:pPr>
        <w:pStyle w:val="Styl1"/>
        <w:jc w:val="center"/>
      </w:pPr>
    </w:p>
    <w:p w14:paraId="2B92D767" w14:textId="77777777" w:rsidR="00864409" w:rsidRDefault="00864409" w:rsidP="00864409">
      <w:pPr>
        <w:pStyle w:val="Styl1"/>
        <w:jc w:val="center"/>
      </w:pPr>
    </w:p>
    <w:p w14:paraId="3B5E6502" w14:textId="77777777" w:rsidR="00864409" w:rsidRDefault="00864409" w:rsidP="00864409">
      <w:pPr>
        <w:pStyle w:val="Styl1"/>
      </w:pPr>
      <w:r>
        <w:t xml:space="preserve">     Ing. </w:t>
      </w:r>
      <w:proofErr w:type="gramStart"/>
      <w:r>
        <w:t>Richard  ČERVENÝ</w:t>
      </w:r>
      <w:proofErr w:type="gramEnd"/>
      <w:r>
        <w:t xml:space="preserve">                                                           Ing. František   PADĚLEK</w:t>
      </w:r>
    </w:p>
    <w:p w14:paraId="2F55C85B" w14:textId="77777777" w:rsidR="00864409" w:rsidRDefault="00864409" w:rsidP="00864409">
      <w:pPr>
        <w:pStyle w:val="Styl1"/>
      </w:pPr>
      <w:r>
        <w:t xml:space="preserve">             místostarosta                                                                                     starosta</w:t>
      </w:r>
    </w:p>
    <w:p w14:paraId="08F4219B" w14:textId="77777777" w:rsidR="00864409" w:rsidRDefault="00864409" w:rsidP="00864409"/>
    <w:p w14:paraId="18B9E2EB" w14:textId="77777777" w:rsidR="00864409" w:rsidRDefault="00864409" w:rsidP="00864409"/>
    <w:p w14:paraId="4CAB58E6" w14:textId="77777777" w:rsidR="00F95FCC" w:rsidRDefault="00F95FCC"/>
    <w:sectPr w:rsidR="00F95FCC" w:rsidSect="0086440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35084038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99F43D" w14:textId="77777777" w:rsidR="00693A19" w:rsidRDefault="00693A19" w:rsidP="00E64080">
            <w:pPr>
              <w:pStyle w:val="Styl1"/>
            </w:pPr>
            <w:r>
              <w:t xml:space="preserve">                                                                                                               Schváleno:</w:t>
            </w:r>
          </w:p>
          <w:p w14:paraId="7B3B860C" w14:textId="77777777" w:rsidR="00693A19" w:rsidRDefault="00693A19" w:rsidP="00E64080">
            <w:pPr>
              <w:pStyle w:val="Styl1"/>
            </w:pPr>
          </w:p>
          <w:p w14:paraId="35927BE9" w14:textId="77777777" w:rsidR="00693A19" w:rsidRDefault="00693A19" w:rsidP="00E64080">
            <w:pPr>
              <w:pStyle w:val="Styl1"/>
            </w:pPr>
          </w:p>
          <w:p w14:paraId="4FA875BB" w14:textId="77777777" w:rsidR="00693A19" w:rsidRDefault="00693A19" w:rsidP="00E64080">
            <w:pPr>
              <w:pStyle w:val="Styl1"/>
            </w:pPr>
            <w:r>
              <w:t xml:space="preserve">                                                                                 Ing. Richard Červený            Ing. František Padělek</w:t>
            </w:r>
          </w:p>
          <w:p w14:paraId="0CB969D8" w14:textId="77777777" w:rsidR="00693A19" w:rsidRDefault="00693A19">
            <w:pPr>
              <w:pStyle w:val="Zpat"/>
              <w:jc w:val="right"/>
            </w:pPr>
          </w:p>
          <w:p w14:paraId="401E2DF4" w14:textId="77777777" w:rsidR="00693A19" w:rsidRDefault="00693A19">
            <w:pPr>
              <w:pStyle w:val="Zpat"/>
              <w:jc w:val="right"/>
            </w:pPr>
          </w:p>
          <w:p w14:paraId="60D5C31A" w14:textId="77777777" w:rsidR="00693A19" w:rsidRDefault="00693A1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3AAB802" w14:textId="77777777" w:rsidR="00693A19" w:rsidRDefault="00693A19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30FFF"/>
    <w:multiLevelType w:val="hybridMultilevel"/>
    <w:tmpl w:val="430483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438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409"/>
    <w:rsid w:val="00693A19"/>
    <w:rsid w:val="0086440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46365"/>
  <w15:chartTrackingRefBased/>
  <w15:docId w15:val="{9709C089-A35B-4008-B9B0-62CBB935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644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644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864409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86440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64409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86440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64409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86440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64409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unhideWhenUsed/>
    <w:rsid w:val="00864409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86440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yle27">
    <w:name w:val="Style 27"/>
    <w:basedOn w:val="Normln"/>
    <w:link w:val="CharStyle28"/>
    <w:qFormat/>
    <w:rsid w:val="00864409"/>
    <w:pPr>
      <w:widowControl w:val="0"/>
      <w:shd w:val="clear" w:color="auto" w:fill="FFFFFF"/>
      <w:suppressAutoHyphens/>
      <w:autoSpaceDN w:val="0"/>
      <w:spacing w:after="360" w:line="446" w:lineRule="exact"/>
      <w:jc w:val="center"/>
      <w:textAlignment w:val="baseline"/>
      <w:outlineLvl w:val="0"/>
    </w:pPr>
    <w:rPr>
      <w:rFonts w:ascii="Arial" w:eastAsia="Arial" w:hAnsi="Arial" w:cs="Arial"/>
      <w:kern w:val="3"/>
      <w:sz w:val="22"/>
      <w:szCs w:val="22"/>
      <w:lang w:eastAsia="en-US"/>
    </w:rPr>
  </w:style>
  <w:style w:type="character" w:customStyle="1" w:styleId="CharStyle28">
    <w:name w:val="Char Style 28"/>
    <w:basedOn w:val="Standardnpsmoodstavce"/>
    <w:link w:val="Style27"/>
    <w:qFormat/>
    <w:locked/>
    <w:rsid w:val="00864409"/>
    <w:rPr>
      <w:rFonts w:ascii="Arial" w:eastAsia="Arial" w:hAnsi="Arial" w:cs="Arial"/>
      <w:kern w:val="3"/>
      <w:shd w:val="clear" w:color="auto" w:fill="FFFFFF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8644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6440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5196</Words>
  <Characters>30662</Characters>
  <Application>Microsoft Office Word</Application>
  <DocSecurity>0</DocSecurity>
  <Lines>255</Lines>
  <Paragraphs>71</Paragraphs>
  <ScaleCrop>false</ScaleCrop>
  <Company/>
  <LinksUpToDate>false</LinksUpToDate>
  <CharactersWithSpaces>35787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2024-02-23T07:41:00Z</dcterms:created>
  <dcterms:modified xsi:type="dcterms:W3CDTF">2024-02-23T07:47:00Z</dcterms:modified>
</cp:coreProperties>
</file>